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7EF" w14:textId="77777777" w:rsidR="00B801A9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FALKIRK COUNCIL</w:t>
      </w:r>
    </w:p>
    <w:p w14:paraId="7318D504" w14:textId="77777777" w:rsidR="00B801A9" w:rsidRPr="00986D93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 w:rsidRPr="00986D93">
        <w:rPr>
          <w:rFonts w:ascii="Arial" w:hAnsi="Arial" w:cs="Arial"/>
          <w:b/>
          <w:sz w:val="24"/>
          <w:szCs w:val="24"/>
        </w:rPr>
        <w:t>Civic Government (Scotland) Act 1982</w:t>
      </w:r>
    </w:p>
    <w:p w14:paraId="4BFD3165" w14:textId="437DE321" w:rsidR="00250B9C" w:rsidRDefault="005A2087" w:rsidP="00250B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Taxi Licensing</w:t>
      </w: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14:paraId="4421D95E" w14:textId="77777777" w:rsidTr="00250B9C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520326A" w14:textId="77777777" w:rsidR="00250B9C" w:rsidRDefault="00250B9C" w:rsidP="000C4F0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  <w:p w14:paraId="6F3AF6FA" w14:textId="77777777" w:rsidR="00250B9C" w:rsidRPr="00B801A9" w:rsidRDefault="00250B9C" w:rsidP="000C4F0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Applicable to:    </w:t>
            </w:r>
            <w:proofErr w:type="spellStart"/>
            <w:r>
              <w:rPr>
                <w:rFonts w:ascii="Arial" w:hAnsi="Arial"/>
                <w:b/>
                <w:sz w:val="24"/>
              </w:rPr>
              <w:t>Licenceholder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B801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Day to Day Manager </w:t>
            </w:r>
            <w:r w:rsidRPr="00B801A9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250B9C" w14:paraId="581B1A1D" w14:textId="77777777" w:rsidTr="00250B9C">
        <w:trPr>
          <w:cantSplit/>
          <w:trHeight w:val="464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619CD16D" w14:textId="77777777" w:rsidR="00250B9C" w:rsidRDefault="00250B9C" w:rsidP="000C4F02">
            <w:pPr>
              <w:pStyle w:val="Heading1"/>
              <w:jc w:val="left"/>
            </w:pPr>
            <w:r>
              <w:t>Details of Licence</w:t>
            </w:r>
          </w:p>
        </w:tc>
      </w:tr>
    </w:tbl>
    <w:p w14:paraId="616830AC" w14:textId="77777777" w:rsidR="00250B9C" w:rsidRPr="00250B9C" w:rsidRDefault="00250B9C" w:rsidP="00250B9C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E5EEA" w14:paraId="382E54B5" w14:textId="77777777" w:rsidTr="00250B9C">
        <w:tc>
          <w:tcPr>
            <w:tcW w:w="3687" w:type="dxa"/>
            <w:shd w:val="clear" w:color="auto" w:fill="auto"/>
          </w:tcPr>
          <w:p w14:paraId="2C005F62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Name:</w:t>
            </w:r>
          </w:p>
          <w:p w14:paraId="25580C5E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3DDF3CDA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63284F20" w14:textId="77777777" w:rsidTr="00250B9C">
        <w:tc>
          <w:tcPr>
            <w:tcW w:w="3687" w:type="dxa"/>
            <w:shd w:val="clear" w:color="auto" w:fill="auto"/>
          </w:tcPr>
          <w:p w14:paraId="6474719A" w14:textId="77777777" w:rsidR="00B801A9" w:rsidRPr="00573A7A" w:rsidRDefault="00B801A9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Day to Day Manager:</w:t>
            </w:r>
          </w:p>
        </w:tc>
        <w:tc>
          <w:tcPr>
            <w:tcW w:w="6945" w:type="dxa"/>
            <w:shd w:val="clear" w:color="auto" w:fill="auto"/>
          </w:tcPr>
          <w:p w14:paraId="62371695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766A32B5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44744F2E" w14:textId="77777777" w:rsidTr="00250B9C">
        <w:tc>
          <w:tcPr>
            <w:tcW w:w="3687" w:type="dxa"/>
            <w:shd w:val="clear" w:color="auto" w:fill="auto"/>
          </w:tcPr>
          <w:p w14:paraId="1C7064C1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Telephone No:</w:t>
            </w:r>
          </w:p>
          <w:p w14:paraId="1ED609B2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143EB361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3AFEEFA2" w14:textId="77777777" w:rsidTr="00250B9C">
        <w:tc>
          <w:tcPr>
            <w:tcW w:w="3687" w:type="dxa"/>
            <w:shd w:val="clear" w:color="auto" w:fill="auto"/>
          </w:tcPr>
          <w:p w14:paraId="3D0E615E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Mobile No:</w:t>
            </w:r>
          </w:p>
          <w:p w14:paraId="6BBA1BD4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5DCA7532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3B06B7FD" w14:textId="77777777" w:rsidTr="00250B9C">
        <w:tc>
          <w:tcPr>
            <w:tcW w:w="3687" w:type="dxa"/>
            <w:shd w:val="clear" w:color="auto" w:fill="auto"/>
          </w:tcPr>
          <w:p w14:paraId="613BE5FA" w14:textId="77777777" w:rsidR="002E5EEA" w:rsidRPr="00573A7A" w:rsidRDefault="00821E36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Licence</w:t>
            </w:r>
            <w:r w:rsidR="002E5EEA" w:rsidRPr="00573A7A">
              <w:rPr>
                <w:rFonts w:ascii="Arial" w:hAnsi="Arial"/>
                <w:spacing w:val="30"/>
                <w:sz w:val="24"/>
              </w:rPr>
              <w:t xml:space="preserve"> No</w:t>
            </w:r>
            <w:r w:rsidR="00573A7A" w:rsidRPr="00573A7A">
              <w:rPr>
                <w:rFonts w:ascii="Arial" w:hAnsi="Arial"/>
                <w:spacing w:val="30"/>
                <w:sz w:val="24"/>
              </w:rPr>
              <w:t>(s)</w:t>
            </w:r>
            <w:r w:rsidR="002E5EEA" w:rsidRPr="00573A7A">
              <w:rPr>
                <w:rFonts w:ascii="Arial" w:hAnsi="Arial"/>
                <w:spacing w:val="30"/>
                <w:sz w:val="24"/>
              </w:rPr>
              <w:t>:</w:t>
            </w:r>
          </w:p>
          <w:p w14:paraId="51F296A3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6289DDDA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E10F0F3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4AF884AD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986D93" w14:paraId="3EE57C9D" w14:textId="77777777" w:rsidTr="00250B9C">
        <w:tc>
          <w:tcPr>
            <w:tcW w:w="3687" w:type="dxa"/>
            <w:shd w:val="clear" w:color="auto" w:fill="auto"/>
          </w:tcPr>
          <w:p w14:paraId="0BCD4845" w14:textId="77777777" w:rsidR="00986D93" w:rsidRDefault="00986D93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Licence Type(s)</w:t>
            </w:r>
            <w:r w:rsidR="00B801A9">
              <w:rPr>
                <w:rFonts w:ascii="Arial" w:hAnsi="Arial"/>
                <w:spacing w:val="30"/>
                <w:sz w:val="24"/>
              </w:rPr>
              <w:t>:</w:t>
            </w:r>
          </w:p>
          <w:p w14:paraId="5D5A2CFF" w14:textId="77777777" w:rsidR="00E65EE4" w:rsidRDefault="00E65EE4" w:rsidP="008225A6">
            <w:pPr>
              <w:rPr>
                <w:rFonts w:ascii="Arial" w:hAnsi="Arial"/>
                <w:spacing w:val="30"/>
                <w:sz w:val="24"/>
              </w:rPr>
            </w:pPr>
          </w:p>
          <w:p w14:paraId="677D19BC" w14:textId="77777777" w:rsidR="00986D93" w:rsidRPr="00573A7A" w:rsidRDefault="00986D93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45513F1A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8EEA14F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5AF3DDF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4F4C3C65" w14:textId="77777777" w:rsidTr="00250B9C">
        <w:tc>
          <w:tcPr>
            <w:tcW w:w="3687" w:type="dxa"/>
            <w:shd w:val="clear" w:color="auto" w:fill="auto"/>
          </w:tcPr>
          <w:p w14:paraId="04EA5C65" w14:textId="77777777" w:rsidR="00B801A9" w:rsidRDefault="00B801A9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E-mail address:</w:t>
            </w:r>
          </w:p>
        </w:tc>
        <w:tc>
          <w:tcPr>
            <w:tcW w:w="6945" w:type="dxa"/>
            <w:shd w:val="clear" w:color="auto" w:fill="auto"/>
          </w:tcPr>
          <w:p w14:paraId="2DE73B80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1AE268CE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7ADB6F5D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</w:tbl>
    <w:p w14:paraId="1F15766A" w14:textId="156C8140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:rsidRPr="00B801A9" w14:paraId="2C5FD390" w14:textId="77777777" w:rsidTr="00250B9C">
        <w:trPr>
          <w:cantSplit/>
          <w:trHeight w:val="440"/>
        </w:trPr>
        <w:tc>
          <w:tcPr>
            <w:tcW w:w="10632" w:type="dxa"/>
            <w:shd w:val="clear" w:color="auto" w:fill="auto"/>
          </w:tcPr>
          <w:p w14:paraId="6D4FE061" w14:textId="77777777" w:rsidR="00250B9C" w:rsidRPr="00B801A9" w:rsidRDefault="00250B9C" w:rsidP="000C4F02">
            <w:pPr>
              <w:pStyle w:val="Heading2"/>
              <w:jc w:val="left"/>
              <w:rPr>
                <w:b/>
                <w:spacing w:val="30"/>
              </w:rPr>
            </w:pPr>
            <w:r>
              <w:rPr>
                <w:b/>
                <w:spacing w:val="30"/>
              </w:rPr>
              <w:t>Details of existing address</w:t>
            </w:r>
          </w:p>
        </w:tc>
      </w:tr>
    </w:tbl>
    <w:p w14:paraId="7EA72553" w14:textId="328E0326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76F3FCCC" w14:textId="77777777" w:rsidTr="00250B9C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82FE621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609C69DC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6B961016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593D5BF3" w14:textId="77777777" w:rsidTr="00250B9C">
        <w:tc>
          <w:tcPr>
            <w:tcW w:w="3687" w:type="dxa"/>
            <w:shd w:val="clear" w:color="auto" w:fill="auto"/>
          </w:tcPr>
          <w:p w14:paraId="09361207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7A5E4A04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E4A737E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39070179" w14:textId="77777777" w:rsidTr="00250B9C">
        <w:tc>
          <w:tcPr>
            <w:tcW w:w="3687" w:type="dxa"/>
            <w:shd w:val="clear" w:color="auto" w:fill="auto"/>
          </w:tcPr>
          <w:p w14:paraId="21FD557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0EC3939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000C80B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06E04D5E" w14:textId="77777777" w:rsidTr="00250B9C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CD050A1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3EB217AA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142B32B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0D1BA259" w14:textId="658ED412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14:paraId="70C608A5" w14:textId="77777777" w:rsidTr="00250B9C">
        <w:trPr>
          <w:cantSplit/>
        </w:trPr>
        <w:tc>
          <w:tcPr>
            <w:tcW w:w="10632" w:type="dxa"/>
            <w:shd w:val="clear" w:color="auto" w:fill="auto"/>
          </w:tcPr>
          <w:p w14:paraId="1FAF4BAC" w14:textId="77777777" w:rsidR="00250B9C" w:rsidRDefault="00250B9C" w:rsidP="000C4F02">
            <w:pPr>
              <w:pStyle w:val="Heading1"/>
              <w:jc w:val="both"/>
              <w:rPr>
                <w:spacing w:val="30"/>
              </w:rPr>
            </w:pPr>
            <w:r>
              <w:rPr>
                <w:spacing w:val="30"/>
              </w:rPr>
              <w:t>Details of new address</w:t>
            </w:r>
          </w:p>
          <w:p w14:paraId="22F6CA92" w14:textId="77777777" w:rsidR="00250B9C" w:rsidRDefault="00250B9C" w:rsidP="000C4F02"/>
        </w:tc>
      </w:tr>
    </w:tbl>
    <w:p w14:paraId="336AB505" w14:textId="2468BA26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60E08BEB" w14:textId="77777777" w:rsidTr="00250B9C">
        <w:tc>
          <w:tcPr>
            <w:tcW w:w="3687" w:type="dxa"/>
            <w:shd w:val="clear" w:color="auto" w:fill="auto"/>
          </w:tcPr>
          <w:p w14:paraId="5ECDF796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1EA020F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01C832A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19EE66DB" w14:textId="77777777" w:rsidTr="00250B9C">
        <w:tc>
          <w:tcPr>
            <w:tcW w:w="3687" w:type="dxa"/>
            <w:shd w:val="clear" w:color="auto" w:fill="auto"/>
          </w:tcPr>
          <w:p w14:paraId="21648FEA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29F1C832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3B99E4E1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040215CE" w14:textId="77777777" w:rsidTr="00250B9C">
        <w:tc>
          <w:tcPr>
            <w:tcW w:w="3687" w:type="dxa"/>
            <w:shd w:val="clear" w:color="auto" w:fill="auto"/>
          </w:tcPr>
          <w:p w14:paraId="69EC8E3D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33199A38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783E2AEF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3D4CC911" w14:textId="77777777" w:rsidTr="00250B9C">
        <w:tc>
          <w:tcPr>
            <w:tcW w:w="3687" w:type="dxa"/>
            <w:shd w:val="clear" w:color="auto" w:fill="auto"/>
          </w:tcPr>
          <w:p w14:paraId="5F0B206E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48E7F653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5E1AA3E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40E5174E" w14:textId="2FBBD165" w:rsidR="00250B9C" w:rsidRDefault="00250B9C" w:rsidP="00573A7A">
      <w:pPr>
        <w:rPr>
          <w:rFonts w:ascii="Arial" w:hAnsi="Arial" w:cs="Arial"/>
          <w:sz w:val="24"/>
          <w:szCs w:val="24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50316A05" w14:textId="77777777" w:rsidTr="000C4F02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14:paraId="2D838312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Signature of Licence Holder:</w:t>
            </w:r>
          </w:p>
        </w:tc>
        <w:tc>
          <w:tcPr>
            <w:tcW w:w="6945" w:type="dxa"/>
            <w:shd w:val="clear" w:color="auto" w:fill="auto"/>
          </w:tcPr>
          <w:p w14:paraId="294827F3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7C6BE318" w14:textId="77777777" w:rsidTr="000C4F02">
        <w:tc>
          <w:tcPr>
            <w:tcW w:w="3687" w:type="dxa"/>
            <w:shd w:val="clear" w:color="auto" w:fill="auto"/>
          </w:tcPr>
          <w:p w14:paraId="12BD2C5E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Date:</w:t>
            </w:r>
          </w:p>
          <w:p w14:paraId="7E5BD0DC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23688966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1D0563E2" w14:textId="3534AD32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6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73A7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A01" w14:textId="77777777" w:rsidR="00F667F3" w:rsidRDefault="00F667F3">
      <w:r>
        <w:separator/>
      </w:r>
    </w:p>
  </w:endnote>
  <w:endnote w:type="continuationSeparator" w:id="0">
    <w:p w14:paraId="39F7D561" w14:textId="77777777" w:rsidR="00F667F3" w:rsidRDefault="00F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525D" w14:textId="77777777" w:rsidR="00F667F3" w:rsidRDefault="00F667F3">
      <w:r>
        <w:separator/>
      </w:r>
    </w:p>
  </w:footnote>
  <w:footnote w:type="continuationSeparator" w:id="0">
    <w:p w14:paraId="30B11DFE" w14:textId="77777777" w:rsidR="00F667F3" w:rsidRDefault="00F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7384A"/>
    <w:rsid w:val="001D1977"/>
    <w:rsid w:val="00234431"/>
    <w:rsid w:val="00250B9C"/>
    <w:rsid w:val="002909B7"/>
    <w:rsid w:val="002965CF"/>
    <w:rsid w:val="002E5EEA"/>
    <w:rsid w:val="002F0A92"/>
    <w:rsid w:val="0031757A"/>
    <w:rsid w:val="0050287A"/>
    <w:rsid w:val="00573A7A"/>
    <w:rsid w:val="005A2087"/>
    <w:rsid w:val="005F7C26"/>
    <w:rsid w:val="006C0439"/>
    <w:rsid w:val="006D5D94"/>
    <w:rsid w:val="007F3329"/>
    <w:rsid w:val="00821E36"/>
    <w:rsid w:val="008225A6"/>
    <w:rsid w:val="00986D93"/>
    <w:rsid w:val="00A012D1"/>
    <w:rsid w:val="00A303A1"/>
    <w:rsid w:val="00A33978"/>
    <w:rsid w:val="00B1775F"/>
    <w:rsid w:val="00B801A9"/>
    <w:rsid w:val="00D21B4D"/>
    <w:rsid w:val="00D62132"/>
    <w:rsid w:val="00DF6C7E"/>
    <w:rsid w:val="00E34670"/>
    <w:rsid w:val="00E65EE4"/>
    <w:rsid w:val="00E7400B"/>
    <w:rsid w:val="00EB17A7"/>
    <w:rsid w:val="00F146AD"/>
    <w:rsid w:val="00F65526"/>
    <w:rsid w:val="00F667F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9FCB0"/>
  <w15:chartTrackingRefBased/>
  <w15:docId w15:val="{F55DB71A-D997-43BC-AE01-984CC45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table" w:customStyle="1" w:styleId="Style1">
    <w:name w:val="Style1"/>
    <w:basedOn w:val="TableNormal"/>
    <w:uiPriority w:val="99"/>
    <w:rsid w:val="00250B9C"/>
    <w:tblPr/>
  </w:style>
  <w:style w:type="table" w:styleId="TableGrid">
    <w:name w:val="Table Grid"/>
    <w:basedOn w:val="TableNormal"/>
    <w:rsid w:val="0025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kirk.gov.uk/privacy/law-licensing/licensing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40B6CE-0FBC-4923-B2DB-A9FEE0A1BDA0}"/>
</file>

<file path=customXml/itemProps2.xml><?xml version="1.0" encoding="utf-8"?>
<ds:datastoreItem xmlns:ds="http://schemas.openxmlformats.org/officeDocument/2006/customXml" ds:itemID="{53BEC8FC-4FEA-49F8-AEC7-82BED893B75D}"/>
</file>

<file path=customXml/itemProps3.xml><?xml version="1.0" encoding="utf-8"?>
<ds:datastoreItem xmlns:ds="http://schemas.openxmlformats.org/officeDocument/2006/customXml" ds:itemID="{2CAB3F5B-A287-4435-8D4F-451BCC502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728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2</cp:revision>
  <cp:lastPrinted>2018-08-01T07:41:00Z</cp:lastPrinted>
  <dcterms:created xsi:type="dcterms:W3CDTF">2022-06-15T10:41:00Z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