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0C79" w14:textId="778BF2CF" w:rsidR="007F5CAF" w:rsidRPr="007F5CAF" w:rsidRDefault="00F240D6" w:rsidP="00FE68DE">
      <w:pPr>
        <w:pStyle w:val="Heading1"/>
        <w:jc w:val="center"/>
      </w:pPr>
      <w:bookmarkStart w:id="0" w:name="_Toc180916859"/>
      <w:r w:rsidRPr="007F5CAF">
        <w:rPr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653BD35C" wp14:editId="3803C7CB">
                <wp:extent cx="1647825" cy="342900"/>
                <wp:effectExtent l="0" t="0" r="28575" b="19050"/>
                <wp:docPr id="868924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D680AD" w14:textId="77777777" w:rsidR="00A56BFE" w:rsidRPr="001423DB" w:rsidRDefault="00A56BFE">
                            <w:pPr>
                              <w:rPr>
                                <w:b/>
                              </w:rPr>
                            </w:pPr>
                            <w:r w:rsidRPr="001423DB">
                              <w:rPr>
                                <w:b/>
                              </w:rPr>
                              <w:t xml:space="preserve">PEEP Ref: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3BD3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29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" filled="f" fillcolor="#ffc">
                <v:textbox>
                  <w:txbxContent>
                    <w:p w14:paraId="4CD680AD" w14:textId="77777777" w:rsidR="00A56BFE" w:rsidRPr="001423DB" w:rsidRDefault="00A56BFE">
                      <w:pPr>
                        <w:rPr>
                          <w:b/>
                        </w:rPr>
                      </w:pPr>
                      <w:r w:rsidRPr="001423DB">
                        <w:rPr>
                          <w:b/>
                        </w:rPr>
                        <w:t xml:space="preserve">PEEP Ref: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56BFE" w:rsidRPr="007F5CAF">
        <w:rPr>
          <w:szCs w:val="24"/>
        </w:rPr>
        <w:t>Personal Emergen</w:t>
      </w:r>
      <w:r w:rsidR="007F5CAF" w:rsidRPr="007F5CAF">
        <w:rPr>
          <w:szCs w:val="24"/>
        </w:rPr>
        <w:t>cy Evacuation Plan for Employee</w:t>
      </w:r>
    </w:p>
    <w:p w14:paraId="7FA12CAC" w14:textId="77777777" w:rsidR="00876FC5" w:rsidRDefault="00876FC5" w:rsidP="00FE68DE">
      <w:pPr>
        <w:pStyle w:val="Heading1"/>
        <w:jc w:val="center"/>
      </w:pPr>
      <w:r>
        <w:t>PEEP Part 1: General Information</w:t>
      </w:r>
      <w:bookmarkEnd w:id="0"/>
    </w:p>
    <w:p w14:paraId="653BB935" w14:textId="77777777" w:rsidR="00876FC5" w:rsidRPr="005D5328" w:rsidRDefault="00876FC5">
      <w:pPr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818"/>
        <w:gridCol w:w="2100"/>
      </w:tblGrid>
      <w:tr w:rsidR="00876FC5" w14:paraId="7BB58638" w14:textId="77777777" w:rsidTr="007F5CAF"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3F3D0C15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  <w:vAlign w:val="center"/>
          </w:tcPr>
          <w:p w14:paraId="240555B3" w14:textId="77777777" w:rsidR="00876FC5" w:rsidRDefault="00876FC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(Please complete)</w:t>
            </w:r>
          </w:p>
        </w:tc>
      </w:tr>
      <w:tr w:rsidR="00876FC5" w14:paraId="024E832D" w14:textId="77777777" w:rsidTr="007F5CAF">
        <w:trPr>
          <w:cantSplit/>
        </w:trPr>
        <w:tc>
          <w:tcPr>
            <w:tcW w:w="2520" w:type="dxa"/>
            <w:shd w:val="clear" w:color="auto" w:fill="E6E6E6"/>
          </w:tcPr>
          <w:p w14:paraId="7DEB1C82" w14:textId="77777777" w:rsidR="00876FC5" w:rsidRDefault="007F5CAF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P</w:t>
            </w:r>
            <w:r w:rsidR="00876FC5">
              <w:rPr>
                <w:rFonts w:cs="Arial"/>
                <w:szCs w:val="24"/>
              </w:rPr>
              <w:t>erson</w:t>
            </w:r>
          </w:p>
        </w:tc>
        <w:tc>
          <w:tcPr>
            <w:tcW w:w="3960" w:type="dxa"/>
          </w:tcPr>
          <w:p w14:paraId="3FB1A555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132" w:type="dxa"/>
            <w:vMerge w:val="restart"/>
            <w:shd w:val="clear" w:color="auto" w:fill="E6E6E6"/>
          </w:tcPr>
          <w:p w14:paraId="1D207C55" w14:textId="77777777" w:rsidR="00876FC5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Employee No:</w:t>
            </w:r>
          </w:p>
        </w:tc>
      </w:tr>
      <w:tr w:rsidR="00876FC5" w14:paraId="35EF78DE" w14:textId="77777777" w:rsidTr="007F5CAF">
        <w:trPr>
          <w:cantSplit/>
        </w:trPr>
        <w:tc>
          <w:tcPr>
            <w:tcW w:w="2520" w:type="dxa"/>
            <w:shd w:val="clear" w:color="auto" w:fill="E6E6E6"/>
          </w:tcPr>
          <w:p w14:paraId="190B14F7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Job Title</w:t>
            </w:r>
          </w:p>
        </w:tc>
        <w:tc>
          <w:tcPr>
            <w:tcW w:w="3960" w:type="dxa"/>
          </w:tcPr>
          <w:p w14:paraId="59300360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132" w:type="dxa"/>
            <w:vMerge/>
            <w:shd w:val="clear" w:color="auto" w:fill="E6E6E6"/>
          </w:tcPr>
          <w:p w14:paraId="21FE5AD6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876FC5" w14:paraId="569EADAF" w14:textId="77777777" w:rsidTr="007F5CAF">
        <w:trPr>
          <w:cantSplit/>
        </w:trPr>
        <w:tc>
          <w:tcPr>
            <w:tcW w:w="2520" w:type="dxa"/>
            <w:shd w:val="clear" w:color="auto" w:fill="E6E6E6"/>
          </w:tcPr>
          <w:p w14:paraId="3EFCAE2C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Building Room(s)</w:t>
            </w:r>
          </w:p>
        </w:tc>
        <w:tc>
          <w:tcPr>
            <w:tcW w:w="3960" w:type="dxa"/>
          </w:tcPr>
          <w:p w14:paraId="7EB2996F" w14:textId="77777777" w:rsidR="00876FC5" w:rsidRPr="009D36FD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132" w:type="dxa"/>
            <w:vMerge w:val="restart"/>
          </w:tcPr>
          <w:p w14:paraId="24B53428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876FC5" w14:paraId="45F16CEF" w14:textId="77777777" w:rsidTr="007F5CAF">
        <w:trPr>
          <w:cantSplit/>
        </w:trPr>
        <w:tc>
          <w:tcPr>
            <w:tcW w:w="2520" w:type="dxa"/>
            <w:shd w:val="clear" w:color="auto" w:fill="E6E6E6"/>
          </w:tcPr>
          <w:p w14:paraId="2079F389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Room (s)</w:t>
            </w:r>
          </w:p>
        </w:tc>
        <w:tc>
          <w:tcPr>
            <w:tcW w:w="3960" w:type="dxa"/>
          </w:tcPr>
          <w:p w14:paraId="018083E6" w14:textId="77777777" w:rsidR="00876FC5" w:rsidRPr="009D36FD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132" w:type="dxa"/>
            <w:vMerge/>
          </w:tcPr>
          <w:p w14:paraId="3A50B9B7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</w:tbl>
    <w:p w14:paraId="59ECEEC1" w14:textId="77777777" w:rsidR="00876FC5" w:rsidRDefault="00876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5906"/>
      </w:tblGrid>
      <w:tr w:rsidR="00876FC5" w14:paraId="265262E5" w14:textId="77777777" w:rsidTr="007F5CAF">
        <w:trPr>
          <w:cantSplit/>
        </w:trPr>
        <w:tc>
          <w:tcPr>
            <w:tcW w:w="2520" w:type="dxa"/>
            <w:vMerge w:val="restart"/>
            <w:shd w:val="clear" w:color="auto" w:fill="E6E6E6"/>
          </w:tcPr>
          <w:p w14:paraId="71904B76" w14:textId="77777777" w:rsidR="00876FC5" w:rsidRDefault="00876FC5">
            <w:pPr>
              <w:spacing w:before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Buildings being used</w:t>
            </w:r>
          </w:p>
        </w:tc>
        <w:tc>
          <w:tcPr>
            <w:tcW w:w="6092" w:type="dxa"/>
          </w:tcPr>
          <w:p w14:paraId="47ABD68B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2E20B0">
              <w:rPr>
                <w:rFonts w:cs="Arial"/>
                <w:szCs w:val="24"/>
              </w:rPr>
              <w:t xml:space="preserve"> </w:t>
            </w:r>
          </w:p>
        </w:tc>
      </w:tr>
      <w:tr w:rsidR="00876FC5" w14:paraId="2DBF0FBC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41A8C136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0208FC2E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</w:tr>
      <w:tr w:rsidR="00876FC5" w14:paraId="21CF617B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15CB5A6C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3558916A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</w:tr>
      <w:tr w:rsidR="00876FC5" w14:paraId="2F95ED0D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2BDB7A96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1DFA8A3C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</w:tr>
      <w:tr w:rsidR="00876FC5" w14:paraId="2A66D1B8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25B3C99E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7D4A6738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</w:tr>
      <w:tr w:rsidR="00876FC5" w14:paraId="7C5DBF36" w14:textId="77777777" w:rsidTr="007F5CAF">
        <w:trPr>
          <w:cantSplit/>
        </w:trPr>
        <w:tc>
          <w:tcPr>
            <w:tcW w:w="2520" w:type="dxa"/>
            <w:vMerge w:val="restart"/>
            <w:shd w:val="clear" w:color="auto" w:fill="E6E6E6"/>
          </w:tcPr>
          <w:p w14:paraId="45885BC8" w14:textId="77777777" w:rsidR="00876FC5" w:rsidRDefault="00876FC5">
            <w:pPr>
              <w:spacing w:before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Location and floor levels in respective buildings</w:t>
            </w:r>
          </w:p>
        </w:tc>
        <w:tc>
          <w:tcPr>
            <w:tcW w:w="6092" w:type="dxa"/>
          </w:tcPr>
          <w:p w14:paraId="1B35DCA1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C21D47">
              <w:rPr>
                <w:rFonts w:cs="Arial"/>
                <w:szCs w:val="24"/>
              </w:rPr>
              <w:t xml:space="preserve">  </w:t>
            </w:r>
          </w:p>
        </w:tc>
      </w:tr>
      <w:tr w:rsidR="00876FC5" w14:paraId="2D94D166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337D79B2" w14:textId="77777777" w:rsidR="00876FC5" w:rsidRDefault="00876FC5">
            <w:pPr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6FB27DE6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  <w:r w:rsidR="002E20B0">
              <w:rPr>
                <w:rFonts w:cs="Arial"/>
                <w:szCs w:val="24"/>
              </w:rPr>
              <w:t xml:space="preserve">  </w:t>
            </w:r>
          </w:p>
        </w:tc>
      </w:tr>
      <w:tr w:rsidR="00876FC5" w14:paraId="1A03C99B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4131FECF" w14:textId="77777777" w:rsidR="00876FC5" w:rsidRDefault="00876FC5">
            <w:pPr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3609335A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</w:tr>
      <w:tr w:rsidR="00876FC5" w14:paraId="73F34156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1E5A04D8" w14:textId="77777777" w:rsidR="00876FC5" w:rsidRDefault="00876FC5">
            <w:pPr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7E789B85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</w:tr>
      <w:tr w:rsidR="00876FC5" w14:paraId="17600532" w14:textId="77777777" w:rsidTr="007F5CAF">
        <w:trPr>
          <w:cantSplit/>
        </w:trPr>
        <w:tc>
          <w:tcPr>
            <w:tcW w:w="2520" w:type="dxa"/>
            <w:vMerge/>
            <w:shd w:val="clear" w:color="auto" w:fill="E6E6E6"/>
          </w:tcPr>
          <w:p w14:paraId="561E828B" w14:textId="77777777" w:rsidR="00876FC5" w:rsidRDefault="00876FC5">
            <w:pPr>
              <w:rPr>
                <w:rFonts w:cs="Arial"/>
                <w:szCs w:val="24"/>
              </w:rPr>
            </w:pPr>
          </w:p>
        </w:tc>
        <w:tc>
          <w:tcPr>
            <w:tcW w:w="6092" w:type="dxa"/>
          </w:tcPr>
          <w:p w14:paraId="6B82E38A" w14:textId="77777777" w:rsidR="00876FC5" w:rsidRDefault="00876FC5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</w:tr>
    </w:tbl>
    <w:p w14:paraId="59B3FD8B" w14:textId="77777777" w:rsidR="00876FC5" w:rsidRDefault="00876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610"/>
        <w:gridCol w:w="2161"/>
        <w:gridCol w:w="2161"/>
      </w:tblGrid>
      <w:tr w:rsidR="009D36FD" w14:paraId="685B1216" w14:textId="77777777" w:rsidTr="007F5CAF">
        <w:trPr>
          <w:cantSplit/>
        </w:trPr>
        <w:tc>
          <w:tcPr>
            <w:tcW w:w="2520" w:type="dxa"/>
            <w:vMerge w:val="restart"/>
            <w:shd w:val="clear" w:color="auto" w:fill="E6E6E6"/>
          </w:tcPr>
          <w:p w14:paraId="6912A80B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Daily timetable</w:t>
            </w:r>
          </w:p>
          <w:p w14:paraId="0BC59314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  <w:p w14:paraId="35A81B04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shd w:val="clear" w:color="auto" w:fill="E6E6E6"/>
            <w:vAlign w:val="center"/>
          </w:tcPr>
          <w:p w14:paraId="0D213D80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Day</w:t>
            </w:r>
          </w:p>
        </w:tc>
        <w:tc>
          <w:tcPr>
            <w:tcW w:w="2236" w:type="dxa"/>
            <w:shd w:val="clear" w:color="auto" w:fill="E6E6E6"/>
            <w:vAlign w:val="center"/>
          </w:tcPr>
          <w:p w14:paraId="4F411132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Time from</w:t>
            </w:r>
          </w:p>
        </w:tc>
        <w:tc>
          <w:tcPr>
            <w:tcW w:w="2236" w:type="dxa"/>
            <w:shd w:val="clear" w:color="auto" w:fill="E6E6E6"/>
            <w:vAlign w:val="center"/>
          </w:tcPr>
          <w:p w14:paraId="0E3D7FC3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Time to</w:t>
            </w:r>
          </w:p>
        </w:tc>
      </w:tr>
      <w:tr w:rsidR="009D36FD" w14:paraId="49C12A67" w14:textId="77777777" w:rsidTr="007F5CAF">
        <w:trPr>
          <w:cantSplit/>
        </w:trPr>
        <w:tc>
          <w:tcPr>
            <w:tcW w:w="2520" w:type="dxa"/>
            <w:vMerge/>
          </w:tcPr>
          <w:p w14:paraId="08D1C351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723EAE6C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Monday</w:t>
            </w:r>
          </w:p>
        </w:tc>
        <w:tc>
          <w:tcPr>
            <w:tcW w:w="2236" w:type="dxa"/>
          </w:tcPr>
          <w:p w14:paraId="69B667AF" w14:textId="77777777" w:rsidR="009D36FD" w:rsidRP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15B4878F" w14:textId="77777777" w:rsidR="009D36FD" w:rsidRP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9D36FD" w14:paraId="3E1F1EF1" w14:textId="77777777" w:rsidTr="007F5CAF">
        <w:trPr>
          <w:cantSplit/>
        </w:trPr>
        <w:tc>
          <w:tcPr>
            <w:tcW w:w="2520" w:type="dxa"/>
            <w:vMerge/>
          </w:tcPr>
          <w:p w14:paraId="128486C4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0132BC6A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Tuesday</w:t>
            </w:r>
          </w:p>
        </w:tc>
        <w:tc>
          <w:tcPr>
            <w:tcW w:w="2236" w:type="dxa"/>
          </w:tcPr>
          <w:p w14:paraId="1272CC42" w14:textId="77777777" w:rsidR="009D36FD" w:rsidRP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5912B7B9" w14:textId="77777777" w:rsidR="009D36FD" w:rsidRP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9D36FD" w14:paraId="0FF92134" w14:textId="77777777" w:rsidTr="007F5CAF">
        <w:trPr>
          <w:cantSplit/>
        </w:trPr>
        <w:tc>
          <w:tcPr>
            <w:tcW w:w="2520" w:type="dxa"/>
            <w:vMerge/>
          </w:tcPr>
          <w:p w14:paraId="4AF2E6E8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63912693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Wednesday</w:t>
            </w:r>
          </w:p>
        </w:tc>
        <w:tc>
          <w:tcPr>
            <w:tcW w:w="2236" w:type="dxa"/>
          </w:tcPr>
          <w:p w14:paraId="5281BC81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5629784E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9D36FD" w14:paraId="167E3EE2" w14:textId="77777777" w:rsidTr="007F5CAF">
        <w:trPr>
          <w:cantSplit/>
        </w:trPr>
        <w:tc>
          <w:tcPr>
            <w:tcW w:w="2520" w:type="dxa"/>
            <w:vMerge/>
          </w:tcPr>
          <w:p w14:paraId="637B8BB3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15AB3AA1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Thursday</w:t>
            </w:r>
          </w:p>
        </w:tc>
        <w:tc>
          <w:tcPr>
            <w:tcW w:w="2236" w:type="dxa"/>
          </w:tcPr>
          <w:p w14:paraId="64F4FBD7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256E60A4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9D36FD" w14:paraId="5D5F8136" w14:textId="77777777" w:rsidTr="007F5CAF">
        <w:trPr>
          <w:cantSplit/>
        </w:trPr>
        <w:tc>
          <w:tcPr>
            <w:tcW w:w="2520" w:type="dxa"/>
            <w:vMerge/>
          </w:tcPr>
          <w:p w14:paraId="043F2CA3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06A0161A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Friday</w:t>
            </w:r>
          </w:p>
        </w:tc>
        <w:tc>
          <w:tcPr>
            <w:tcW w:w="2236" w:type="dxa"/>
          </w:tcPr>
          <w:p w14:paraId="467C8F5A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33945A78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9D36FD" w14:paraId="398C2988" w14:textId="77777777" w:rsidTr="007F5CAF">
        <w:trPr>
          <w:cantSplit/>
        </w:trPr>
        <w:tc>
          <w:tcPr>
            <w:tcW w:w="2520" w:type="dxa"/>
            <w:vMerge/>
          </w:tcPr>
          <w:p w14:paraId="33ECE9BB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2CF811A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Saturday</w:t>
            </w:r>
          </w:p>
        </w:tc>
        <w:tc>
          <w:tcPr>
            <w:tcW w:w="2236" w:type="dxa"/>
          </w:tcPr>
          <w:p w14:paraId="0D9897F1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3209B5B2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9D36FD" w14:paraId="63A258DA" w14:textId="77777777" w:rsidTr="007F5CAF">
        <w:trPr>
          <w:cantSplit/>
        </w:trPr>
        <w:tc>
          <w:tcPr>
            <w:tcW w:w="2520" w:type="dxa"/>
            <w:vMerge/>
          </w:tcPr>
          <w:p w14:paraId="51222544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5FC79E5" w14:textId="77777777" w:rsidR="009D36FD" w:rsidRDefault="009D36F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Sunday</w:t>
            </w:r>
          </w:p>
        </w:tc>
        <w:tc>
          <w:tcPr>
            <w:tcW w:w="2236" w:type="dxa"/>
          </w:tcPr>
          <w:p w14:paraId="61DD1803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2236" w:type="dxa"/>
          </w:tcPr>
          <w:p w14:paraId="79EF126A" w14:textId="77777777" w:rsidR="009D36FD" w:rsidRDefault="009D36FD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</w:tbl>
    <w:p w14:paraId="66379635" w14:textId="77777777" w:rsidR="00876FC5" w:rsidRDefault="00876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4250"/>
      </w:tblGrid>
      <w:tr w:rsidR="00876FC5" w14:paraId="7D85F8FA" w14:textId="77777777" w:rsidTr="007F5CAF">
        <w:tc>
          <w:tcPr>
            <w:tcW w:w="4233" w:type="dxa"/>
            <w:shd w:val="clear" w:color="auto" w:fill="E6E6E6"/>
          </w:tcPr>
          <w:p w14:paraId="7D8A687C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Areas in use out of normal working hours</w:t>
            </w:r>
          </w:p>
        </w:tc>
        <w:tc>
          <w:tcPr>
            <w:tcW w:w="4379" w:type="dxa"/>
          </w:tcPr>
          <w:p w14:paraId="41D75934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876FC5" w14:paraId="6D0B1239" w14:textId="77777777" w:rsidTr="007F5CAF">
        <w:tc>
          <w:tcPr>
            <w:tcW w:w="4233" w:type="dxa"/>
            <w:shd w:val="clear" w:color="auto" w:fill="E6E6E6"/>
          </w:tcPr>
          <w:p w14:paraId="17AD8DE7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Use and location of catering facilities</w:t>
            </w:r>
          </w:p>
        </w:tc>
        <w:tc>
          <w:tcPr>
            <w:tcW w:w="4379" w:type="dxa"/>
          </w:tcPr>
          <w:p w14:paraId="78298CCA" w14:textId="77777777" w:rsidR="00876FC5" w:rsidRDefault="00876FC5" w:rsidP="00D572AE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  <w:tr w:rsidR="00876FC5" w14:paraId="18B78D9E" w14:textId="77777777" w:rsidTr="007F5CAF">
        <w:tc>
          <w:tcPr>
            <w:tcW w:w="4233" w:type="dxa"/>
            <w:shd w:val="clear" w:color="auto" w:fill="E6E6E6"/>
          </w:tcPr>
          <w:p w14:paraId="5CC703D3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Location of toilet facilities</w:t>
            </w:r>
          </w:p>
        </w:tc>
        <w:tc>
          <w:tcPr>
            <w:tcW w:w="4379" w:type="dxa"/>
          </w:tcPr>
          <w:p w14:paraId="59EA9DE0" w14:textId="77777777" w:rsidR="00876FC5" w:rsidRDefault="00876FC5" w:rsidP="00D572AE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</w:tr>
    </w:tbl>
    <w:p w14:paraId="54C0A7CF" w14:textId="77777777" w:rsidR="00876FC5" w:rsidRDefault="00876FC5">
      <w:pPr>
        <w:jc w:val="both"/>
        <w:rPr>
          <w:rFonts w:cs="Arial"/>
          <w:szCs w:val="24"/>
        </w:rPr>
      </w:pPr>
    </w:p>
    <w:p w14:paraId="7DF29FFD" w14:textId="77777777" w:rsidR="00876FC5" w:rsidRDefault="00876FC5" w:rsidP="00FE68DE">
      <w:pPr>
        <w:pStyle w:val="Heading1"/>
        <w:jc w:val="center"/>
      </w:pPr>
      <w:r w:rsidRPr="008D1A41">
        <w:rPr>
          <w:rFonts w:ascii="Garamond" w:hAnsi="Garamond"/>
          <w:b w:val="0"/>
          <w:sz w:val="24"/>
          <w:szCs w:val="24"/>
        </w:rPr>
        <w:br w:type="page"/>
      </w:r>
      <w:bookmarkStart w:id="1" w:name="_Toc180916860"/>
      <w:r>
        <w:lastRenderedPageBreak/>
        <w:t>PEEP Part 2: Personal Information</w:t>
      </w:r>
      <w:bookmarkEnd w:id="1"/>
    </w:p>
    <w:p w14:paraId="5FF0AD69" w14:textId="77777777" w:rsidR="00876FC5" w:rsidRDefault="00876FC5">
      <w:pPr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7"/>
        <w:gridCol w:w="1203"/>
        <w:gridCol w:w="872"/>
      </w:tblGrid>
      <w:tr w:rsidR="00876FC5" w14:paraId="437DEFDE" w14:textId="77777777" w:rsidTr="007F5CAF">
        <w:tc>
          <w:tcPr>
            <w:tcW w:w="6537" w:type="dxa"/>
            <w:tcBorders>
              <w:top w:val="single" w:sz="4" w:space="0" w:color="auto"/>
              <w:left w:val="single" w:sz="4" w:space="0" w:color="auto"/>
            </w:tcBorders>
          </w:tcPr>
          <w:p w14:paraId="2F3982C4" w14:textId="77777777" w:rsidR="00876FC5" w:rsidRDefault="00876FC5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75" w:type="dxa"/>
            <w:gridSpan w:val="2"/>
          </w:tcPr>
          <w:p w14:paraId="4C5A6914" w14:textId="77777777" w:rsidR="00876FC5" w:rsidRDefault="00876FC5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18"/>
                <w:szCs w:val="18"/>
              </w:rPr>
              <w:t>(please delete as appropriate)</w:t>
            </w:r>
          </w:p>
        </w:tc>
      </w:tr>
      <w:tr w:rsidR="00876FC5" w14:paraId="58EDC7A1" w14:textId="77777777" w:rsidTr="007F5CAF">
        <w:tc>
          <w:tcPr>
            <w:tcW w:w="6537" w:type="dxa"/>
            <w:shd w:val="clear" w:color="auto" w:fill="E6E6E6"/>
          </w:tcPr>
          <w:p w14:paraId="5167FC0D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Can you use stairs safely in an emergency?</w:t>
            </w:r>
          </w:p>
        </w:tc>
        <w:tc>
          <w:tcPr>
            <w:tcW w:w="1203" w:type="dxa"/>
          </w:tcPr>
          <w:p w14:paraId="1D3D67D9" w14:textId="77777777" w:rsidR="00876FC5" w:rsidRDefault="00F17BD6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  <w:r w:rsidR="009D36FD">
              <w:rPr>
                <w:rFonts w:cs="Arial"/>
                <w:szCs w:val="24"/>
              </w:rPr>
              <w:t>es</w:t>
            </w:r>
          </w:p>
        </w:tc>
        <w:tc>
          <w:tcPr>
            <w:tcW w:w="872" w:type="dxa"/>
          </w:tcPr>
          <w:p w14:paraId="57C5C39A" w14:textId="77777777" w:rsidR="00876FC5" w:rsidRDefault="00876FC5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9D36FD">
              <w:rPr>
                <w:rFonts w:cs="Arial"/>
                <w:szCs w:val="24"/>
              </w:rPr>
              <w:t>o</w:t>
            </w:r>
          </w:p>
        </w:tc>
      </w:tr>
      <w:tr w:rsidR="00876FC5" w14:paraId="361ECDD1" w14:textId="77777777" w:rsidTr="007F5CAF">
        <w:tc>
          <w:tcPr>
            <w:tcW w:w="6537" w:type="dxa"/>
            <w:shd w:val="clear" w:color="auto" w:fill="E6E6E6"/>
          </w:tcPr>
          <w:p w14:paraId="35105FC7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Would you use the stairs without assistance?</w:t>
            </w:r>
          </w:p>
        </w:tc>
        <w:tc>
          <w:tcPr>
            <w:tcW w:w="1203" w:type="dxa"/>
          </w:tcPr>
          <w:p w14:paraId="50372B89" w14:textId="77777777" w:rsidR="00876FC5" w:rsidRDefault="00F17BD6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  <w:r w:rsidR="009D36FD">
              <w:rPr>
                <w:rFonts w:cs="Arial"/>
                <w:szCs w:val="24"/>
              </w:rPr>
              <w:t>es</w:t>
            </w:r>
          </w:p>
        </w:tc>
        <w:tc>
          <w:tcPr>
            <w:tcW w:w="872" w:type="dxa"/>
          </w:tcPr>
          <w:p w14:paraId="6F8E033A" w14:textId="77777777" w:rsidR="00876FC5" w:rsidRDefault="00876FC5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9D36FD">
              <w:rPr>
                <w:rFonts w:cs="Arial"/>
                <w:szCs w:val="24"/>
              </w:rPr>
              <w:t>o</w:t>
            </w:r>
          </w:p>
        </w:tc>
      </w:tr>
      <w:tr w:rsidR="00876FC5" w14:paraId="5B948B5A" w14:textId="77777777" w:rsidTr="007F5CAF">
        <w:tc>
          <w:tcPr>
            <w:tcW w:w="6537" w:type="dxa"/>
            <w:shd w:val="clear" w:color="auto" w:fill="E6E6E6"/>
          </w:tcPr>
          <w:p w14:paraId="56CAAD9B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Can you follow exit signage without assistance?</w:t>
            </w:r>
          </w:p>
        </w:tc>
        <w:tc>
          <w:tcPr>
            <w:tcW w:w="1203" w:type="dxa"/>
          </w:tcPr>
          <w:p w14:paraId="3872F59E" w14:textId="77777777" w:rsidR="00876FC5" w:rsidRDefault="00876FC5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  <w:r w:rsidR="009D36FD">
              <w:rPr>
                <w:rFonts w:cs="Arial"/>
                <w:szCs w:val="24"/>
              </w:rPr>
              <w:t>es</w:t>
            </w:r>
          </w:p>
        </w:tc>
        <w:tc>
          <w:tcPr>
            <w:tcW w:w="872" w:type="dxa"/>
          </w:tcPr>
          <w:p w14:paraId="2D456DDD" w14:textId="77777777" w:rsidR="00876FC5" w:rsidRDefault="009D36FD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</w:t>
            </w:r>
          </w:p>
        </w:tc>
      </w:tr>
    </w:tbl>
    <w:p w14:paraId="6CB2F441" w14:textId="77777777" w:rsidR="00876FC5" w:rsidRDefault="00876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1"/>
        <w:gridCol w:w="1185"/>
        <w:gridCol w:w="860"/>
      </w:tblGrid>
      <w:tr w:rsidR="00876FC5" w14:paraId="3D77AFD6" w14:textId="77777777" w:rsidTr="007F5CAF">
        <w:tc>
          <w:tcPr>
            <w:tcW w:w="6533" w:type="dxa"/>
            <w:shd w:val="clear" w:color="auto" w:fill="E6E6E6"/>
          </w:tcPr>
          <w:p w14:paraId="2851456B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use a wheelchair and/or any other device to aid your mobility?</w:t>
            </w:r>
          </w:p>
        </w:tc>
        <w:tc>
          <w:tcPr>
            <w:tcW w:w="1206" w:type="dxa"/>
          </w:tcPr>
          <w:p w14:paraId="50E0F19D" w14:textId="77777777" w:rsidR="00876FC5" w:rsidRPr="00C50FEB" w:rsidRDefault="00876FC5" w:rsidP="009D36FD">
            <w:pPr>
              <w:jc w:val="center"/>
              <w:rPr>
                <w:rFonts w:cs="Arial"/>
                <w:szCs w:val="24"/>
              </w:rPr>
            </w:pPr>
            <w:r w:rsidRPr="00C50FEB">
              <w:rPr>
                <w:rFonts w:cs="Arial"/>
                <w:szCs w:val="24"/>
              </w:rPr>
              <w:t>Y</w:t>
            </w:r>
            <w:r w:rsidR="009D36FD">
              <w:rPr>
                <w:rFonts w:cs="Arial"/>
                <w:szCs w:val="24"/>
              </w:rPr>
              <w:t>es</w:t>
            </w:r>
          </w:p>
        </w:tc>
        <w:tc>
          <w:tcPr>
            <w:tcW w:w="873" w:type="dxa"/>
          </w:tcPr>
          <w:p w14:paraId="60A1E269" w14:textId="77777777" w:rsidR="00876FC5" w:rsidRDefault="00F17BD6" w:rsidP="009D36F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9D36FD">
              <w:rPr>
                <w:rFonts w:cs="Arial"/>
                <w:szCs w:val="24"/>
              </w:rPr>
              <w:t>o</w:t>
            </w:r>
          </w:p>
        </w:tc>
      </w:tr>
      <w:tr w:rsidR="00876FC5" w14:paraId="32E26B7D" w14:textId="77777777" w:rsidTr="007F5CAF">
        <w:tc>
          <w:tcPr>
            <w:tcW w:w="8612" w:type="dxa"/>
            <w:gridSpan w:val="3"/>
          </w:tcPr>
          <w:p w14:paraId="33A1687A" w14:textId="77777777" w:rsidR="00876FC5" w:rsidRPr="009D36FD" w:rsidRDefault="00876FC5">
            <w:pPr>
              <w:spacing w:before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yes to above, please describe:</w:t>
            </w:r>
            <w:r w:rsidR="00696880">
              <w:rPr>
                <w:rFonts w:cs="Arial"/>
                <w:szCs w:val="24"/>
              </w:rPr>
              <w:t xml:space="preserve"> </w:t>
            </w:r>
          </w:p>
          <w:p w14:paraId="5231F1F3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  <w:p w14:paraId="611BEB1D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  <w:p w14:paraId="0717B0B3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3342778C" w14:textId="77777777" w:rsidR="00876FC5" w:rsidRDefault="00876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6"/>
        <w:gridCol w:w="1270"/>
        <w:gridCol w:w="790"/>
      </w:tblGrid>
      <w:tr w:rsidR="00876FC5" w14:paraId="54541423" w14:textId="77777777" w:rsidTr="007F5CAF">
        <w:trPr>
          <w:cantSplit/>
          <w:trHeight w:val="615"/>
        </w:trPr>
        <w:tc>
          <w:tcPr>
            <w:tcW w:w="6537" w:type="dxa"/>
            <w:vMerge w:val="restart"/>
            <w:shd w:val="clear" w:color="auto" w:fill="E6E6E6"/>
          </w:tcPr>
          <w:p w14:paraId="17F1073C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content to use the ev</w:t>
            </w:r>
            <w:r w:rsidR="00B92195">
              <w:rPr>
                <w:rFonts w:cs="Arial"/>
                <w:szCs w:val="24"/>
              </w:rPr>
              <w:t>acuation procedures for this employee</w:t>
            </w:r>
            <w:r>
              <w:rPr>
                <w:rFonts w:cs="Arial"/>
                <w:szCs w:val="24"/>
              </w:rPr>
              <w:t xml:space="preserve">? </w:t>
            </w:r>
            <w:r>
              <w:rPr>
                <w:rFonts w:cs="Arial"/>
                <w:sz w:val="16"/>
                <w:szCs w:val="16"/>
              </w:rPr>
              <w:t>(tick as appropriate)</w:t>
            </w:r>
          </w:p>
        </w:tc>
        <w:tc>
          <w:tcPr>
            <w:tcW w:w="1281" w:type="dxa"/>
          </w:tcPr>
          <w:p w14:paraId="14AF4651" w14:textId="77777777" w:rsidR="00876FC5" w:rsidRDefault="00876FC5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Immediate</w:t>
            </w:r>
          </w:p>
          <w:p w14:paraId="232949C6" w14:textId="77777777" w:rsidR="00876FC5" w:rsidRDefault="00876FC5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Evacuation</w:t>
            </w:r>
          </w:p>
        </w:tc>
        <w:tc>
          <w:tcPr>
            <w:tcW w:w="794" w:type="dxa"/>
          </w:tcPr>
          <w:p w14:paraId="01FFFB30" w14:textId="77777777" w:rsidR="00876FC5" w:rsidRDefault="00DF19EE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Yes</w:t>
            </w:r>
            <w:r w:rsidR="00D572AE">
              <w:rPr>
                <w:rFonts w:cs="Arial"/>
                <w:szCs w:val="24"/>
              </w:rPr>
              <w:t>/ No</w:t>
            </w:r>
          </w:p>
        </w:tc>
      </w:tr>
      <w:tr w:rsidR="00876FC5" w14:paraId="6E95339B" w14:textId="77777777" w:rsidTr="007F5CAF">
        <w:trPr>
          <w:cantSplit/>
          <w:trHeight w:val="615"/>
        </w:trPr>
        <w:tc>
          <w:tcPr>
            <w:tcW w:w="6537" w:type="dxa"/>
            <w:vMerge/>
            <w:shd w:val="clear" w:color="auto" w:fill="E6E6E6"/>
          </w:tcPr>
          <w:p w14:paraId="3895694B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</w:p>
        </w:tc>
        <w:tc>
          <w:tcPr>
            <w:tcW w:w="1281" w:type="dxa"/>
          </w:tcPr>
          <w:p w14:paraId="56F54646" w14:textId="77777777" w:rsidR="00876FC5" w:rsidRDefault="00876FC5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Disabled </w:t>
            </w:r>
          </w:p>
          <w:p w14:paraId="1A95D814" w14:textId="77777777" w:rsidR="00876FC5" w:rsidRDefault="00876FC5">
            <w:pPr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Refuge Points</w:t>
            </w:r>
          </w:p>
        </w:tc>
        <w:tc>
          <w:tcPr>
            <w:tcW w:w="794" w:type="dxa"/>
          </w:tcPr>
          <w:p w14:paraId="018F3948" w14:textId="77777777" w:rsidR="00876FC5" w:rsidRDefault="00D572AE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Yes/ </w:t>
            </w:r>
            <w:r w:rsidR="00DF19EE">
              <w:rPr>
                <w:rFonts w:cs="Arial"/>
                <w:szCs w:val="24"/>
              </w:rPr>
              <w:t>No</w:t>
            </w:r>
          </w:p>
        </w:tc>
      </w:tr>
    </w:tbl>
    <w:p w14:paraId="6CE9A0D7" w14:textId="77777777" w:rsidR="00876FC5" w:rsidRDefault="00876F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6"/>
        <w:gridCol w:w="1256"/>
        <w:gridCol w:w="784"/>
      </w:tblGrid>
      <w:tr w:rsidR="00876FC5" w14:paraId="75732C15" w14:textId="77777777" w:rsidTr="007F5CAF">
        <w:tc>
          <w:tcPr>
            <w:tcW w:w="6537" w:type="dxa"/>
            <w:shd w:val="clear" w:color="auto" w:fill="E6E6E6"/>
          </w:tcPr>
          <w:p w14:paraId="59CC5443" w14:textId="77777777" w:rsidR="00876FC5" w:rsidRDefault="00876FC5">
            <w:pPr>
              <w:spacing w:before="40" w:after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there any other measures that could be introduced that would further aid your evacuation in an emergency?</w:t>
            </w:r>
          </w:p>
        </w:tc>
        <w:tc>
          <w:tcPr>
            <w:tcW w:w="1281" w:type="dxa"/>
          </w:tcPr>
          <w:p w14:paraId="0EC9676F" w14:textId="77777777" w:rsidR="00876FC5" w:rsidRDefault="00F17BD6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</w:t>
            </w:r>
            <w:r w:rsidR="009D36FD">
              <w:rPr>
                <w:rFonts w:cs="Arial"/>
                <w:szCs w:val="24"/>
              </w:rPr>
              <w:t>es</w:t>
            </w:r>
          </w:p>
        </w:tc>
        <w:tc>
          <w:tcPr>
            <w:tcW w:w="794" w:type="dxa"/>
          </w:tcPr>
          <w:p w14:paraId="5F91BFAD" w14:textId="77777777" w:rsidR="00876FC5" w:rsidRDefault="00876FC5" w:rsidP="009D36FD">
            <w:pPr>
              <w:spacing w:before="40" w:after="4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="009D36FD">
              <w:rPr>
                <w:rFonts w:cs="Arial"/>
                <w:szCs w:val="24"/>
              </w:rPr>
              <w:t>o</w:t>
            </w:r>
          </w:p>
        </w:tc>
      </w:tr>
      <w:tr w:rsidR="00876FC5" w14:paraId="4497CA5B" w14:textId="77777777" w:rsidTr="007F5CAF">
        <w:tc>
          <w:tcPr>
            <w:tcW w:w="8612" w:type="dxa"/>
            <w:gridSpan w:val="3"/>
          </w:tcPr>
          <w:p w14:paraId="5E6F1278" w14:textId="77777777" w:rsidR="00876FC5" w:rsidRDefault="00876FC5">
            <w:pPr>
              <w:spacing w:before="4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yes to above, please state:</w:t>
            </w:r>
          </w:p>
          <w:p w14:paraId="662474B6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  <w:p w14:paraId="1F9E5245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  <w:p w14:paraId="17C6E6FA" w14:textId="77777777" w:rsidR="00876FC5" w:rsidRDefault="00876FC5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0E3ACE1E" w14:textId="77777777" w:rsidR="00876FC5" w:rsidRDefault="00876FC5">
      <w:pPr>
        <w:jc w:val="both"/>
        <w:rPr>
          <w:rFonts w:cs="Arial"/>
          <w:szCs w:val="24"/>
        </w:rPr>
      </w:pPr>
    </w:p>
    <w:p w14:paraId="01020C33" w14:textId="77777777" w:rsidR="00876FC5" w:rsidRDefault="00876FC5">
      <w:pPr>
        <w:jc w:val="both"/>
        <w:rPr>
          <w:rFonts w:cs="Arial"/>
          <w:szCs w:val="24"/>
        </w:rPr>
      </w:pPr>
    </w:p>
    <w:p w14:paraId="469AB5F3" w14:textId="77777777" w:rsidR="00876FC5" w:rsidRDefault="00876FC5">
      <w:pPr>
        <w:jc w:val="both"/>
        <w:rPr>
          <w:rFonts w:cs="Arial"/>
          <w:szCs w:val="24"/>
        </w:rPr>
      </w:pPr>
    </w:p>
    <w:p w14:paraId="384318AD" w14:textId="77777777" w:rsidR="00876FC5" w:rsidRDefault="00876FC5">
      <w:pPr>
        <w:tabs>
          <w:tab w:val="left" w:pos="1440"/>
          <w:tab w:val="left" w:pos="5580"/>
        </w:tabs>
        <w:jc w:val="both"/>
        <w:rPr>
          <w:rFonts w:cs="Arial"/>
          <w:szCs w:val="24"/>
        </w:rPr>
      </w:pPr>
    </w:p>
    <w:p w14:paraId="01166B49" w14:textId="77777777" w:rsidR="00876FC5" w:rsidRDefault="00876FC5" w:rsidP="00FE68DE">
      <w:pPr>
        <w:pStyle w:val="Heading1"/>
        <w:jc w:val="center"/>
      </w:pPr>
      <w:r>
        <w:br w:type="page"/>
      </w:r>
      <w:bookmarkStart w:id="2" w:name="_Toc180916861"/>
      <w:r>
        <w:lastRenderedPageBreak/>
        <w:t xml:space="preserve">PEEP Part 3: </w:t>
      </w:r>
      <w:bookmarkEnd w:id="2"/>
      <w:r>
        <w:t xml:space="preserve">Health &amp; Safety </w:t>
      </w:r>
      <w:r w:rsidR="00D572AE">
        <w:t>Information</w:t>
      </w:r>
    </w:p>
    <w:p w14:paraId="541E791B" w14:textId="77777777" w:rsidR="00876FC5" w:rsidRDefault="00876FC5" w:rsidP="00FE68DE">
      <w:pPr>
        <w:pStyle w:val="Heading1"/>
        <w:jc w:val="center"/>
      </w:pPr>
      <w:bookmarkStart w:id="3" w:name="_Toc175383467"/>
      <w:bookmarkStart w:id="4" w:name="_Toc180916862"/>
      <w:r>
        <w:t>Personal Emergency Evacuation Plan</w:t>
      </w:r>
      <w:bookmarkEnd w:id="3"/>
      <w:bookmarkEnd w:id="4"/>
    </w:p>
    <w:p w14:paraId="3018D362" w14:textId="77777777" w:rsidR="00876FC5" w:rsidRDefault="00876FC5">
      <w:pPr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5278"/>
      </w:tblGrid>
      <w:tr w:rsidR="00876FC5" w14:paraId="58781672" w14:textId="77777777" w:rsidTr="007F5CAF">
        <w:tc>
          <w:tcPr>
            <w:tcW w:w="3002" w:type="dxa"/>
            <w:shd w:val="clear" w:color="auto" w:fill="E6E6E6"/>
          </w:tcPr>
          <w:p w14:paraId="43721BFC" w14:textId="77777777" w:rsidR="00876FC5" w:rsidRDefault="00876FC5">
            <w:pPr>
              <w:spacing w:before="120"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278" w:type="dxa"/>
          </w:tcPr>
          <w:p w14:paraId="0BA87408" w14:textId="77777777" w:rsidR="00876FC5" w:rsidRDefault="00876FC5">
            <w:pPr>
              <w:spacing w:before="120" w:after="120"/>
            </w:pPr>
          </w:p>
        </w:tc>
      </w:tr>
      <w:tr w:rsidR="00876FC5" w14:paraId="1266702A" w14:textId="77777777" w:rsidTr="007F5CAF">
        <w:tc>
          <w:tcPr>
            <w:tcW w:w="3002" w:type="dxa"/>
            <w:shd w:val="clear" w:color="auto" w:fill="E6E6E6"/>
          </w:tcPr>
          <w:p w14:paraId="1201EE74" w14:textId="77777777" w:rsidR="00876FC5" w:rsidRDefault="00876FC5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 of Employment</w:t>
            </w:r>
          </w:p>
        </w:tc>
        <w:tc>
          <w:tcPr>
            <w:tcW w:w="5278" w:type="dxa"/>
          </w:tcPr>
          <w:p w14:paraId="6F25A637" w14:textId="77777777" w:rsidR="00876FC5" w:rsidRDefault="00876FC5">
            <w:pPr>
              <w:spacing w:before="120" w:after="120"/>
            </w:pPr>
          </w:p>
        </w:tc>
      </w:tr>
      <w:tr w:rsidR="00876FC5" w14:paraId="2B38EE93" w14:textId="77777777" w:rsidTr="007F5CAF">
        <w:tc>
          <w:tcPr>
            <w:tcW w:w="3002" w:type="dxa"/>
            <w:shd w:val="clear" w:color="auto" w:fill="E6E6E6"/>
          </w:tcPr>
          <w:p w14:paraId="7EE9A92F" w14:textId="77777777" w:rsidR="00876FC5" w:rsidRDefault="00876FC5">
            <w:pPr>
              <w:spacing w:before="120" w:after="120"/>
              <w:rPr>
                <w:b/>
              </w:rPr>
            </w:pPr>
            <w:r>
              <w:rPr>
                <w:b/>
              </w:rPr>
              <w:t>Location of Workstation</w:t>
            </w:r>
            <w:r w:rsidR="00A56BFE">
              <w:rPr>
                <w:b/>
              </w:rPr>
              <w:t>/ Area of Work</w:t>
            </w:r>
          </w:p>
        </w:tc>
        <w:tc>
          <w:tcPr>
            <w:tcW w:w="5278" w:type="dxa"/>
          </w:tcPr>
          <w:p w14:paraId="650C7D89" w14:textId="77777777" w:rsidR="00876FC5" w:rsidRPr="002A23F2" w:rsidRDefault="00876FC5">
            <w:pPr>
              <w:spacing w:before="120" w:after="120"/>
              <w:rPr>
                <w:color w:val="FF0000"/>
              </w:rPr>
            </w:pPr>
          </w:p>
        </w:tc>
      </w:tr>
      <w:tr w:rsidR="00876FC5" w14:paraId="0A3D71FA" w14:textId="77777777" w:rsidTr="007F5CAF">
        <w:tc>
          <w:tcPr>
            <w:tcW w:w="3002" w:type="dxa"/>
            <w:shd w:val="clear" w:color="auto" w:fill="E6E6E6"/>
          </w:tcPr>
          <w:p w14:paraId="42255644" w14:textId="77777777" w:rsidR="00876FC5" w:rsidRDefault="00876FC5">
            <w:pPr>
              <w:spacing w:before="120" w:after="120"/>
              <w:rPr>
                <w:b/>
              </w:rPr>
            </w:pPr>
            <w:r>
              <w:rPr>
                <w:b/>
              </w:rPr>
              <w:t>Hours of Employment</w:t>
            </w:r>
          </w:p>
        </w:tc>
        <w:tc>
          <w:tcPr>
            <w:tcW w:w="5278" w:type="dxa"/>
          </w:tcPr>
          <w:p w14:paraId="2D6B58E1" w14:textId="77777777" w:rsidR="00876FC5" w:rsidRPr="002A23F2" w:rsidRDefault="00876FC5">
            <w:pPr>
              <w:spacing w:before="120" w:after="120"/>
              <w:rPr>
                <w:color w:val="FF0000"/>
              </w:rPr>
            </w:pPr>
          </w:p>
        </w:tc>
      </w:tr>
    </w:tbl>
    <w:p w14:paraId="724A4D2C" w14:textId="77777777" w:rsidR="00876FC5" w:rsidRDefault="00876FC5"/>
    <w:p w14:paraId="277F8A85" w14:textId="77777777" w:rsidR="00876FC5" w:rsidRDefault="00876FC5"/>
    <w:p w14:paraId="62F1DBC4" w14:textId="77777777" w:rsidR="00876FC5" w:rsidRPr="00532209" w:rsidRDefault="00876FC5">
      <w:r w:rsidRPr="00532209">
        <w:rPr>
          <w:b/>
          <w:sz w:val="28"/>
          <w:szCs w:val="28"/>
        </w:rPr>
        <w:t>Introduction</w:t>
      </w:r>
      <w:r w:rsidR="00D572AE">
        <w:rPr>
          <w:b/>
          <w:sz w:val="28"/>
          <w:szCs w:val="28"/>
        </w:rPr>
        <w:t xml:space="preserve">: </w:t>
      </w:r>
      <w:r w:rsidR="00D572AE" w:rsidRPr="005D5328">
        <w:rPr>
          <w:rFonts w:cs="Arial"/>
          <w:szCs w:val="24"/>
        </w:rPr>
        <w:t>Summary of reason for PEEP</w:t>
      </w:r>
    </w:p>
    <w:p w14:paraId="7388EB08" w14:textId="77777777" w:rsidR="00D572AE" w:rsidRDefault="00D572AE">
      <w:pPr>
        <w:rPr>
          <w:b/>
          <w:sz w:val="28"/>
          <w:szCs w:val="28"/>
        </w:rPr>
      </w:pPr>
    </w:p>
    <w:p w14:paraId="66AD8345" w14:textId="77777777" w:rsidR="00876FC5" w:rsidRPr="005D5328" w:rsidRDefault="00876FC5">
      <w:pPr>
        <w:rPr>
          <w:rFonts w:cs="Arial"/>
          <w:szCs w:val="24"/>
        </w:rPr>
      </w:pPr>
      <w:r w:rsidRPr="00532209">
        <w:rPr>
          <w:b/>
          <w:sz w:val="28"/>
          <w:szCs w:val="28"/>
        </w:rPr>
        <w:t>Means of Escape</w:t>
      </w:r>
      <w:r w:rsidR="00D572AE">
        <w:rPr>
          <w:b/>
          <w:sz w:val="28"/>
          <w:szCs w:val="28"/>
        </w:rPr>
        <w:t xml:space="preserve">: </w:t>
      </w:r>
      <w:r w:rsidR="00D572AE" w:rsidRPr="005D5328">
        <w:rPr>
          <w:rFonts w:cs="Arial"/>
          <w:szCs w:val="24"/>
        </w:rPr>
        <w:t>Detail of the fire escape arrangements for individual.</w:t>
      </w:r>
    </w:p>
    <w:p w14:paraId="2991E787" w14:textId="77777777" w:rsidR="00876FC5" w:rsidRPr="00532209" w:rsidRDefault="00876FC5">
      <w:pPr>
        <w:rPr>
          <w:b/>
        </w:rPr>
      </w:pPr>
    </w:p>
    <w:p w14:paraId="5D6BEA60" w14:textId="77777777" w:rsidR="00876FC5" w:rsidRPr="00532209" w:rsidRDefault="00876FC5">
      <w:pPr>
        <w:rPr>
          <w:b/>
        </w:rPr>
      </w:pPr>
      <w:r w:rsidRPr="00532209">
        <w:rPr>
          <w:b/>
          <w:sz w:val="28"/>
          <w:szCs w:val="28"/>
        </w:rPr>
        <w:t>Conclusions/Recommendations</w:t>
      </w:r>
      <w:r w:rsidR="00D572AE">
        <w:rPr>
          <w:b/>
          <w:sz w:val="28"/>
          <w:szCs w:val="28"/>
        </w:rPr>
        <w:t>:</w:t>
      </w:r>
      <w:r w:rsidR="00122CCA" w:rsidRPr="00532209">
        <w:rPr>
          <w:b/>
          <w:sz w:val="28"/>
          <w:szCs w:val="28"/>
        </w:rPr>
        <w:t xml:space="preserve"> </w:t>
      </w:r>
      <w:r w:rsidR="00122CCA" w:rsidRPr="005D5328">
        <w:rPr>
          <w:rFonts w:cs="Arial"/>
          <w:szCs w:val="24"/>
        </w:rPr>
        <w:t xml:space="preserve">It is recommended that </w:t>
      </w:r>
      <w:r w:rsidR="008D1A41" w:rsidRPr="005D5328">
        <w:rPr>
          <w:rFonts w:cs="Arial"/>
          <w:szCs w:val="24"/>
        </w:rPr>
        <w:t xml:space="preserve">there are adequate </w:t>
      </w:r>
      <w:r w:rsidR="00B92195" w:rsidRPr="005D5328">
        <w:rPr>
          <w:rFonts w:cs="Arial"/>
          <w:szCs w:val="24"/>
        </w:rPr>
        <w:t>v</w:t>
      </w:r>
      <w:r w:rsidR="008D1A41" w:rsidRPr="005D5328">
        <w:rPr>
          <w:rFonts w:cs="Arial"/>
          <w:szCs w:val="24"/>
        </w:rPr>
        <w:t>olunteers who are trained to carry out the evacuation procedure.</w:t>
      </w:r>
      <w:r w:rsidR="009D14C4">
        <w:rPr>
          <w:rFonts w:ascii="Garamond" w:hAnsi="Garamond"/>
          <w:szCs w:val="24"/>
        </w:rPr>
        <w:t xml:space="preserve"> </w:t>
      </w:r>
    </w:p>
    <w:p w14:paraId="100B57E5" w14:textId="77777777" w:rsidR="00876FC5" w:rsidRPr="00532209" w:rsidRDefault="00876FC5">
      <w:pPr>
        <w:rPr>
          <w:b/>
        </w:rPr>
      </w:pPr>
    </w:p>
    <w:p w14:paraId="1E3798B4" w14:textId="77777777" w:rsidR="00876FC5" w:rsidRPr="005D5328" w:rsidRDefault="00876FC5">
      <w:pPr>
        <w:rPr>
          <w:rFonts w:cs="Arial"/>
          <w:b/>
        </w:rPr>
      </w:pPr>
      <w:r w:rsidRPr="00532209">
        <w:rPr>
          <w:b/>
          <w:sz w:val="28"/>
          <w:szCs w:val="28"/>
        </w:rPr>
        <w:t>Agreed Means of Escape</w:t>
      </w:r>
      <w:r w:rsidR="00D572AE">
        <w:rPr>
          <w:b/>
          <w:sz w:val="28"/>
          <w:szCs w:val="28"/>
        </w:rPr>
        <w:t>:</w:t>
      </w:r>
      <w:r w:rsidR="008D1A41" w:rsidRPr="00532209">
        <w:rPr>
          <w:b/>
          <w:sz w:val="28"/>
          <w:szCs w:val="28"/>
        </w:rPr>
        <w:t xml:space="preserve"> </w:t>
      </w:r>
      <w:r w:rsidR="008D1A41" w:rsidRPr="005D5328">
        <w:rPr>
          <w:rFonts w:cs="Arial"/>
          <w:szCs w:val="24"/>
        </w:rPr>
        <w:t>The agreed means of escape are as described above</w:t>
      </w:r>
      <w:r w:rsidR="0039522A" w:rsidRPr="005D5328">
        <w:rPr>
          <w:rFonts w:cs="Arial"/>
          <w:szCs w:val="24"/>
        </w:rPr>
        <w:t xml:space="preserve">. </w:t>
      </w:r>
      <w:r w:rsidR="00212F31" w:rsidRPr="005D5328">
        <w:rPr>
          <w:rFonts w:cs="Arial"/>
          <w:szCs w:val="24"/>
        </w:rPr>
        <w:t>Provide further details:</w:t>
      </w:r>
    </w:p>
    <w:p w14:paraId="55E9E0D2" w14:textId="77777777" w:rsidR="00876FC5" w:rsidRPr="00532209" w:rsidRDefault="00876FC5">
      <w:pPr>
        <w:rPr>
          <w:b/>
        </w:rPr>
      </w:pPr>
    </w:p>
    <w:p w14:paraId="0862B14F" w14:textId="77777777" w:rsidR="00876FC5" w:rsidRPr="00532209" w:rsidRDefault="00876FC5">
      <w:pPr>
        <w:rPr>
          <w:b/>
        </w:rPr>
      </w:pPr>
    </w:p>
    <w:p w14:paraId="4D38CF15" w14:textId="77777777" w:rsidR="00876FC5" w:rsidRDefault="00876FC5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Signed:</w:t>
      </w:r>
    </w:p>
    <w:p w14:paraId="176D38FD" w14:textId="77777777" w:rsidR="00876FC5" w:rsidRDefault="00876FC5">
      <w:pPr>
        <w:rPr>
          <w:b/>
        </w:rPr>
      </w:pPr>
    </w:p>
    <w:p w14:paraId="54300C03" w14:textId="77777777" w:rsidR="00876FC5" w:rsidRDefault="00A56BFE">
      <w:pPr>
        <w:rPr>
          <w:b/>
        </w:rPr>
      </w:pPr>
      <w:r>
        <w:rPr>
          <w:b/>
        </w:rPr>
        <w:t>Employee</w:t>
      </w:r>
      <w:r w:rsidR="00876FC5">
        <w:rPr>
          <w:b/>
        </w:rPr>
        <w:t>:</w:t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  <w:t xml:space="preserve">   Date:</w:t>
      </w:r>
    </w:p>
    <w:p w14:paraId="5249C194" w14:textId="77777777" w:rsidR="005D5328" w:rsidRDefault="005D5328">
      <w:pPr>
        <w:rPr>
          <w:b/>
        </w:rPr>
      </w:pPr>
    </w:p>
    <w:p w14:paraId="72943995" w14:textId="77777777" w:rsidR="00876FC5" w:rsidRDefault="00FE68DE">
      <w:pPr>
        <w:rPr>
          <w:b/>
        </w:rPr>
      </w:pPr>
      <w:r>
        <w:rPr>
          <w:b/>
        </w:rPr>
        <w:t>Line Manager</w:t>
      </w:r>
      <w:r w:rsidR="00876FC5">
        <w:rPr>
          <w:b/>
        </w:rPr>
        <w:t>:</w:t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876FC5">
        <w:rPr>
          <w:b/>
        </w:rPr>
        <w:tab/>
      </w:r>
      <w:r w:rsidR="005D5328">
        <w:rPr>
          <w:b/>
        </w:rPr>
        <w:tab/>
      </w:r>
      <w:r w:rsidR="00876FC5">
        <w:rPr>
          <w:b/>
        </w:rPr>
        <w:t xml:space="preserve">   Date:</w:t>
      </w:r>
    </w:p>
    <w:p w14:paraId="3B71FBC5" w14:textId="77777777" w:rsidR="00876FC5" w:rsidRDefault="00876FC5">
      <w:pPr>
        <w:rPr>
          <w:b/>
        </w:rPr>
      </w:pPr>
    </w:p>
    <w:p w14:paraId="1ED48B1C" w14:textId="77777777" w:rsidR="00876FC5" w:rsidRDefault="00876FC5">
      <w:pPr>
        <w:rPr>
          <w:b/>
        </w:rPr>
      </w:pPr>
    </w:p>
    <w:p w14:paraId="5AE98324" w14:textId="77777777" w:rsidR="00876FC5" w:rsidRDefault="00876F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788"/>
      </w:tblGrid>
      <w:tr w:rsidR="00876FC5" w:rsidRPr="005D5328" w14:paraId="6E83655E" w14:textId="77777777">
        <w:tc>
          <w:tcPr>
            <w:tcW w:w="4360" w:type="dxa"/>
            <w:shd w:val="clear" w:color="auto" w:fill="E6E6E6"/>
          </w:tcPr>
          <w:p w14:paraId="4B58F157" w14:textId="77777777" w:rsidR="00876FC5" w:rsidRPr="005D5328" w:rsidRDefault="00876FC5">
            <w:pPr>
              <w:tabs>
                <w:tab w:val="left" w:pos="1440"/>
              </w:tabs>
              <w:spacing w:before="40" w:after="40"/>
              <w:jc w:val="both"/>
              <w:rPr>
                <w:rFonts w:cs="Arial"/>
                <w:b/>
                <w:sz w:val="20"/>
              </w:rPr>
            </w:pPr>
            <w:r w:rsidRPr="005D5328">
              <w:rPr>
                <w:rFonts w:cs="Arial"/>
                <w:b/>
                <w:sz w:val="20"/>
              </w:rPr>
              <w:t>Copies to:</w:t>
            </w:r>
            <w:r w:rsidRPr="005D5328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788" w:type="dxa"/>
          </w:tcPr>
          <w:p w14:paraId="2E2F7AB6" w14:textId="77777777" w:rsidR="00876FC5" w:rsidRPr="005D5328" w:rsidRDefault="00876FC5">
            <w:pPr>
              <w:tabs>
                <w:tab w:val="left" w:pos="1440"/>
                <w:tab w:val="left" w:pos="5580"/>
              </w:tabs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5D5328">
              <w:rPr>
                <w:rFonts w:cs="Arial"/>
                <w:b/>
                <w:sz w:val="20"/>
              </w:rPr>
              <w:sym w:font="Wingdings 2" w:char="F050"/>
            </w:r>
          </w:p>
        </w:tc>
      </w:tr>
      <w:tr w:rsidR="00876FC5" w:rsidRPr="005D5328" w14:paraId="6EA5FB0F" w14:textId="77777777">
        <w:tc>
          <w:tcPr>
            <w:tcW w:w="4360" w:type="dxa"/>
            <w:shd w:val="clear" w:color="auto" w:fill="E6E6E6"/>
          </w:tcPr>
          <w:p w14:paraId="41D4AB67" w14:textId="77777777" w:rsidR="00876FC5" w:rsidRPr="005D5328" w:rsidRDefault="00FE68DE">
            <w:pPr>
              <w:tabs>
                <w:tab w:val="left" w:pos="1440"/>
                <w:tab w:val="left" w:pos="5580"/>
              </w:tabs>
              <w:spacing w:before="40" w:after="4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Line Manger</w:t>
            </w:r>
          </w:p>
        </w:tc>
        <w:tc>
          <w:tcPr>
            <w:tcW w:w="788" w:type="dxa"/>
          </w:tcPr>
          <w:p w14:paraId="16C069C2" w14:textId="77777777" w:rsidR="00876FC5" w:rsidRPr="005D5328" w:rsidRDefault="00876FC5">
            <w:pPr>
              <w:tabs>
                <w:tab w:val="left" w:pos="1440"/>
                <w:tab w:val="left" w:pos="5580"/>
              </w:tabs>
              <w:spacing w:before="40" w:after="40"/>
              <w:jc w:val="both"/>
              <w:rPr>
                <w:rFonts w:cs="Arial"/>
                <w:sz w:val="20"/>
              </w:rPr>
            </w:pPr>
          </w:p>
        </w:tc>
      </w:tr>
      <w:tr w:rsidR="00876FC5" w:rsidRPr="005D5328" w14:paraId="7B2FADE7" w14:textId="77777777">
        <w:tc>
          <w:tcPr>
            <w:tcW w:w="4360" w:type="dxa"/>
            <w:shd w:val="clear" w:color="auto" w:fill="E6E6E6"/>
          </w:tcPr>
          <w:p w14:paraId="709D6881" w14:textId="77777777" w:rsidR="00876FC5" w:rsidRPr="005D5328" w:rsidRDefault="00A56BFE">
            <w:pPr>
              <w:tabs>
                <w:tab w:val="left" w:pos="1440"/>
                <w:tab w:val="left" w:pos="5580"/>
              </w:tabs>
              <w:spacing w:before="40" w:after="4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</w:t>
            </w:r>
          </w:p>
        </w:tc>
        <w:tc>
          <w:tcPr>
            <w:tcW w:w="788" w:type="dxa"/>
          </w:tcPr>
          <w:p w14:paraId="61BF1905" w14:textId="77777777" w:rsidR="00876FC5" w:rsidRPr="005D5328" w:rsidRDefault="00876FC5">
            <w:pPr>
              <w:tabs>
                <w:tab w:val="left" w:pos="1440"/>
                <w:tab w:val="left" w:pos="5580"/>
              </w:tabs>
              <w:spacing w:before="40" w:after="40"/>
              <w:jc w:val="both"/>
              <w:rPr>
                <w:rFonts w:cs="Arial"/>
                <w:sz w:val="20"/>
              </w:rPr>
            </w:pPr>
          </w:p>
        </w:tc>
      </w:tr>
      <w:tr w:rsidR="005D5328" w:rsidRPr="005D5328" w14:paraId="320BC2EE" w14:textId="77777777">
        <w:tc>
          <w:tcPr>
            <w:tcW w:w="4360" w:type="dxa"/>
            <w:shd w:val="clear" w:color="auto" w:fill="E6E6E6"/>
          </w:tcPr>
          <w:p w14:paraId="6F2F75FE" w14:textId="77777777" w:rsidR="005D5328" w:rsidRPr="005D5328" w:rsidRDefault="005B39B6" w:rsidP="00E132AE">
            <w:pPr>
              <w:tabs>
                <w:tab w:val="left" w:pos="1440"/>
                <w:tab w:val="left" w:pos="5580"/>
              </w:tabs>
              <w:spacing w:before="40" w:after="4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Employee File</w:t>
            </w:r>
          </w:p>
        </w:tc>
        <w:tc>
          <w:tcPr>
            <w:tcW w:w="788" w:type="dxa"/>
          </w:tcPr>
          <w:p w14:paraId="0ACE93E1" w14:textId="77777777" w:rsidR="005D5328" w:rsidRPr="005D5328" w:rsidRDefault="005D5328">
            <w:pPr>
              <w:tabs>
                <w:tab w:val="left" w:pos="1440"/>
                <w:tab w:val="left" w:pos="5580"/>
              </w:tabs>
              <w:spacing w:before="40" w:after="40"/>
              <w:jc w:val="both"/>
              <w:rPr>
                <w:rFonts w:cs="Arial"/>
                <w:sz w:val="20"/>
              </w:rPr>
            </w:pPr>
          </w:p>
        </w:tc>
      </w:tr>
    </w:tbl>
    <w:p w14:paraId="0841F40A" w14:textId="77777777" w:rsidR="00876FC5" w:rsidRDefault="00876FC5"/>
    <w:sectPr w:rsidR="0087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160B" w14:textId="77777777" w:rsidR="005B0E10" w:rsidRDefault="005B0E10">
      <w:r>
        <w:separator/>
      </w:r>
    </w:p>
  </w:endnote>
  <w:endnote w:type="continuationSeparator" w:id="0">
    <w:p w14:paraId="0E0579E2" w14:textId="77777777" w:rsidR="005B0E10" w:rsidRDefault="005B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F4F6" w14:textId="77777777" w:rsidR="00E764F8" w:rsidRDefault="00E76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29E6" w14:textId="77777777" w:rsidR="00E764F8" w:rsidRDefault="00E76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B789" w14:textId="77777777" w:rsidR="00E764F8" w:rsidRDefault="00E7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6F52" w14:textId="77777777" w:rsidR="005B0E10" w:rsidRDefault="005B0E10">
      <w:r>
        <w:separator/>
      </w:r>
    </w:p>
  </w:footnote>
  <w:footnote w:type="continuationSeparator" w:id="0">
    <w:p w14:paraId="1FD12042" w14:textId="77777777" w:rsidR="005B0E10" w:rsidRDefault="005B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3753" w14:textId="77777777" w:rsidR="00E764F8" w:rsidRDefault="00E76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262B" w14:textId="50547E4F" w:rsidR="00E764F8" w:rsidRDefault="00F240D6">
    <w:pPr>
      <w:pStyle w:val="Header"/>
    </w:pPr>
    <w:r>
      <w:rPr>
        <w:noProof/>
      </w:rPr>
      <w:drawing>
        <wp:inline distT="0" distB="0" distL="0" distR="0" wp14:anchorId="34F8EE30" wp14:editId="40637DE0">
          <wp:extent cx="285750" cy="4000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4F8">
      <w:t xml:space="preserve">  </w:t>
    </w:r>
    <w:r w:rsidR="00E764F8" w:rsidRPr="00E764F8">
      <w:rPr>
        <w:rFonts w:ascii="Garamond" w:hAnsi="Garamond"/>
        <w:b/>
      </w:rPr>
      <w:t>Falkirk Counc</w:t>
    </w:r>
    <w:r w:rsidR="00E764F8">
      <w:rPr>
        <w:rFonts w:ascii="Garamond" w:hAnsi="Garamond"/>
        <w:b/>
      </w:rPr>
      <w:t>i</w:t>
    </w:r>
    <w:r w:rsidR="00E764F8" w:rsidRPr="00E764F8">
      <w:rPr>
        <w:rFonts w:ascii="Garamond" w:hAnsi="Garamond"/>
        <w:b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A2DC" w14:textId="77777777" w:rsidR="00E764F8" w:rsidRDefault="00E76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FB"/>
    <w:multiLevelType w:val="hybridMultilevel"/>
    <w:tmpl w:val="D3807D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0638A"/>
    <w:multiLevelType w:val="hybridMultilevel"/>
    <w:tmpl w:val="03BA4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375EB"/>
    <w:multiLevelType w:val="hybridMultilevel"/>
    <w:tmpl w:val="17E860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795352">
    <w:abstractNumId w:val="0"/>
  </w:num>
  <w:num w:numId="2" w16cid:durableId="623585924">
    <w:abstractNumId w:val="2"/>
  </w:num>
  <w:num w:numId="3" w16cid:durableId="138440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DF"/>
    <w:rsid w:val="00024BBB"/>
    <w:rsid w:val="00060CBF"/>
    <w:rsid w:val="00122CCA"/>
    <w:rsid w:val="0013246B"/>
    <w:rsid w:val="001423DB"/>
    <w:rsid w:val="001C3E5C"/>
    <w:rsid w:val="001F51FF"/>
    <w:rsid w:val="00212F31"/>
    <w:rsid w:val="00227E60"/>
    <w:rsid w:val="00293448"/>
    <w:rsid w:val="00296137"/>
    <w:rsid w:val="002A23F2"/>
    <w:rsid w:val="002C1951"/>
    <w:rsid w:val="002D01CF"/>
    <w:rsid w:val="002E20B0"/>
    <w:rsid w:val="00346930"/>
    <w:rsid w:val="0036030C"/>
    <w:rsid w:val="00387BFB"/>
    <w:rsid w:val="0039522A"/>
    <w:rsid w:val="00397CE2"/>
    <w:rsid w:val="003F4C73"/>
    <w:rsid w:val="004328D3"/>
    <w:rsid w:val="00455BA8"/>
    <w:rsid w:val="004B5845"/>
    <w:rsid w:val="004F5231"/>
    <w:rsid w:val="00532209"/>
    <w:rsid w:val="00546A72"/>
    <w:rsid w:val="00562A85"/>
    <w:rsid w:val="00566DB2"/>
    <w:rsid w:val="005B0E10"/>
    <w:rsid w:val="005B39B6"/>
    <w:rsid w:val="005D5328"/>
    <w:rsid w:val="00602AA4"/>
    <w:rsid w:val="006176BA"/>
    <w:rsid w:val="00636661"/>
    <w:rsid w:val="006564AB"/>
    <w:rsid w:val="00661E76"/>
    <w:rsid w:val="00696880"/>
    <w:rsid w:val="006E401A"/>
    <w:rsid w:val="007C0B6C"/>
    <w:rsid w:val="007C4B9E"/>
    <w:rsid w:val="007F5CAF"/>
    <w:rsid w:val="0082063A"/>
    <w:rsid w:val="0082283D"/>
    <w:rsid w:val="00831595"/>
    <w:rsid w:val="008548FE"/>
    <w:rsid w:val="008609A8"/>
    <w:rsid w:val="00876FC5"/>
    <w:rsid w:val="00877124"/>
    <w:rsid w:val="008C2BA7"/>
    <w:rsid w:val="008D1A41"/>
    <w:rsid w:val="009D14C4"/>
    <w:rsid w:val="009D36FD"/>
    <w:rsid w:val="009F4392"/>
    <w:rsid w:val="00A5591D"/>
    <w:rsid w:val="00A56BFE"/>
    <w:rsid w:val="00A67C91"/>
    <w:rsid w:val="00A81E7D"/>
    <w:rsid w:val="00A83FF3"/>
    <w:rsid w:val="00AA192B"/>
    <w:rsid w:val="00AA1D2D"/>
    <w:rsid w:val="00B327B3"/>
    <w:rsid w:val="00B333DF"/>
    <w:rsid w:val="00B474A3"/>
    <w:rsid w:val="00B92195"/>
    <w:rsid w:val="00B93844"/>
    <w:rsid w:val="00BE0BE1"/>
    <w:rsid w:val="00BF34E7"/>
    <w:rsid w:val="00C05E71"/>
    <w:rsid w:val="00C21D47"/>
    <w:rsid w:val="00C27056"/>
    <w:rsid w:val="00C451C1"/>
    <w:rsid w:val="00C50FEB"/>
    <w:rsid w:val="00C56AD2"/>
    <w:rsid w:val="00C776AD"/>
    <w:rsid w:val="00CA7CB4"/>
    <w:rsid w:val="00CD70FC"/>
    <w:rsid w:val="00D572AE"/>
    <w:rsid w:val="00D77514"/>
    <w:rsid w:val="00DB66DC"/>
    <w:rsid w:val="00DD6C70"/>
    <w:rsid w:val="00DF19EE"/>
    <w:rsid w:val="00E132AE"/>
    <w:rsid w:val="00E651E4"/>
    <w:rsid w:val="00E764F8"/>
    <w:rsid w:val="00ED2F71"/>
    <w:rsid w:val="00EF5573"/>
    <w:rsid w:val="00F001E3"/>
    <w:rsid w:val="00F17BD6"/>
    <w:rsid w:val="00F240D6"/>
    <w:rsid w:val="00FA006A"/>
    <w:rsid w:val="00FB43B7"/>
    <w:rsid w:val="00FE4977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."/>
  <w:listSeparator w:val=","/>
  <w14:docId w14:val="68D0AFB5"/>
  <w15:chartTrackingRefBased/>
  <w15:docId w15:val="{C677C669-BA7A-4ABF-8065-A1CA8CB7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Tahoma"/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48ptCentered">
    <w:name w:val="Style 48 pt Centered"/>
    <w:basedOn w:val="Normal"/>
    <w:pPr>
      <w:jc w:val="center"/>
    </w:pPr>
    <w:rPr>
      <w:rFonts w:cs="Times New Roman"/>
      <w:bCs w:val="0"/>
      <w:sz w:val="52"/>
      <w:lang w:eastAsia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8494"/>
      </w:tabs>
      <w:spacing w:after="24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8494"/>
      </w:tabs>
      <w:spacing w:after="120"/>
      <w:ind w:left="238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8494"/>
      </w:tabs>
      <w:spacing w:after="120"/>
      <w:ind w:left="482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CC63A87F-075B-4F70-B9D0-902F4EB2A75D}"/>
</file>

<file path=customXml/itemProps2.xml><?xml version="1.0" encoding="utf-8"?>
<ds:datastoreItem xmlns:ds="http://schemas.openxmlformats.org/officeDocument/2006/customXml" ds:itemID="{4FC247EE-D6DA-44E2-8C12-4D5C2F29FC37}"/>
</file>

<file path=customXml/itemProps3.xml><?xml version="1.0" encoding="utf-8"?>
<ds:datastoreItem xmlns:ds="http://schemas.openxmlformats.org/officeDocument/2006/customXml" ds:itemID="{A041AE9A-3791-4EE7-A32C-1E6420BAD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forms</vt:lpstr>
    </vt:vector>
  </TitlesOfParts>
  <Company>Napier University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forms</dc:title>
  <dc:subject/>
  <dc:creator>John.Mctaggart@falkirk.gov.uk</dc:creator>
  <cp:keywords/>
  <cp:lastModifiedBy>Claire Haston</cp:lastModifiedBy>
  <cp:revision>2</cp:revision>
  <cp:lastPrinted>2016-08-23T14:45:00Z</cp:lastPrinted>
  <dcterms:created xsi:type="dcterms:W3CDTF">2024-09-23T10:01:00Z</dcterms:created>
  <dcterms:modified xsi:type="dcterms:W3CDTF">2024-09-23T10:01:00Z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>Personal Emergency Evacuation Plan forms</vt:lpwstr>
  </property>
  <property fmtid="{D5CDD505-2E9C-101B-9397-08002B2CF9AE}" pid="3" name="DocumentKeywords">
    <vt:lpwstr>personal, emergency, evacuation, plan, forms</vt:lpwstr>
  </property>
  <property fmtid="{D5CDD505-2E9C-101B-9397-08002B2CF9AE}" pid="4" name="ContentType">
    <vt:lpwstr>Edinburgh Napier Word document</vt:lpwstr>
  </property>
  <property fmtid="{D5CDD505-2E9C-101B-9397-08002B2CF9AE}" pid="5" name="ContentTypeId">
    <vt:lpwstr>0x010100E25C2128DA25A44EB11494EFA18A119E</vt:lpwstr>
  </property>
</Properties>
</file>