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Default="5F00DF31" w:rsidP="00883AD4">
      <w:pPr>
        <w:spacing w:after="0"/>
        <w:jc w:val="center"/>
        <w:rPr>
          <w:rFonts w:eastAsia="Arial"/>
          <w:bCs/>
          <w:color w:val="E36C0A" w:themeColor="accent6" w:themeShade="BF"/>
          <w:sz w:val="28"/>
          <w:szCs w:val="28"/>
        </w:rPr>
      </w:pPr>
      <w:r w:rsidRPr="075FA214">
        <w:rPr>
          <w:rFonts w:eastAsia="Arial"/>
          <w:bCs/>
          <w:color w:val="E36C0A" w:themeColor="accent6" w:themeShade="BF"/>
          <w:sz w:val="28"/>
          <w:szCs w:val="28"/>
        </w:rPr>
        <w:t>Falkirk Council</w:t>
      </w:r>
    </w:p>
    <w:p w14:paraId="4AD63BF1" w14:textId="45B0F789" w:rsidR="009F4C5E" w:rsidRDefault="5F00DF31" w:rsidP="45B9DA2E">
      <w:pPr>
        <w:spacing w:after="0"/>
        <w:jc w:val="center"/>
        <w:rPr>
          <w:rFonts w:eastAsia="Arial"/>
          <w:bCs/>
          <w:color w:val="E36C0A" w:themeColor="accent6" w:themeShade="BF"/>
          <w:sz w:val="28"/>
          <w:szCs w:val="28"/>
        </w:rPr>
      </w:pPr>
      <w:r w:rsidRPr="45B9DA2E">
        <w:rPr>
          <w:rFonts w:eastAsia="Arial"/>
          <w:bCs/>
          <w:color w:val="E36C0A" w:themeColor="accent6" w:themeShade="BF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Default="13E93E63" w:rsidP="13E93E63">
      <w:pPr>
        <w:jc w:val="center"/>
        <w:rPr>
          <w:rFonts w:eastAsia="Arial"/>
          <w:color w:val="FF0000"/>
        </w:rPr>
      </w:pPr>
    </w:p>
    <w:p w14:paraId="5F2D8898" w14:textId="10619D92" w:rsidR="24E5FE02" w:rsidRDefault="007533BA" w:rsidP="13E93E63">
      <w:pPr>
        <w:jc w:val="center"/>
        <w:rPr>
          <w:rFonts w:eastAsia="Arial"/>
          <w:color w:val="FF0000"/>
        </w:rPr>
      </w:pPr>
      <w:r>
        <w:rPr>
          <w:rFonts w:eastAsia="Arial"/>
          <w:color w:val="FF0000"/>
        </w:rPr>
        <w:t>27 September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6F84DC20" w:rsidR="002B575F" w:rsidRDefault="009817DA" w:rsidP="516A2E9F">
      <w:pPr>
        <w:rPr>
          <w:b w:val="0"/>
        </w:rPr>
      </w:pPr>
      <w:r>
        <w:rPr>
          <w:b w:val="0"/>
        </w:rPr>
        <w:t xml:space="preserve">The request has been made by </w:t>
      </w:r>
      <w:r w:rsidR="7D321BFF" w:rsidRPr="13E93E63">
        <w:rPr>
          <w:bCs/>
        </w:rPr>
        <w:t xml:space="preserve">Brightons Village Community Hall SCIO SC053049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97E006A" w:rsidRPr="13E93E63">
        <w:rPr>
          <w:rFonts w:eastAsia="Arial"/>
        </w:rPr>
        <w:t>B</w:t>
      </w:r>
      <w:r w:rsidR="23FF0609" w:rsidRPr="13E93E63">
        <w:rPr>
          <w:rFonts w:eastAsia="Arial"/>
        </w:rPr>
        <w:t>rightons Community</w:t>
      </w:r>
      <w:r w:rsidR="097E006A" w:rsidRPr="13E93E63">
        <w:rPr>
          <w:rFonts w:eastAsia="Arial"/>
        </w:rPr>
        <w:t xml:space="preserve"> Hall</w:t>
      </w:r>
      <w:r w:rsidR="097E006A" w:rsidRPr="13E93E63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14:paraId="6627433B" w14:textId="44485430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>a 2</w:t>
      </w:r>
      <w:r w:rsidR="722EDC1E" w:rsidRPr="13E93E63">
        <w:rPr>
          <w:rFonts w:eastAsia="Arial"/>
          <w:b w:val="0"/>
          <w:color w:val="000000" w:themeColor="text1"/>
        </w:rPr>
        <w:t>0</w:t>
      </w:r>
      <w:r w:rsidR="6C77BE8D" w:rsidRPr="13E93E63">
        <w:rPr>
          <w:rFonts w:eastAsia="Arial"/>
          <w:b w:val="0"/>
          <w:color w:val="000000" w:themeColor="text1"/>
        </w:rPr>
        <w:t>-year lease 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42C542E1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8F21C2">
        <w:rPr>
          <w:bCs/>
          <w:color w:val="FF0000"/>
        </w:rPr>
        <w:t>25</w:t>
      </w:r>
      <w:r w:rsidR="008F21C2" w:rsidRPr="008F21C2">
        <w:rPr>
          <w:bCs/>
          <w:color w:val="FF0000"/>
          <w:vertAlign w:val="superscript"/>
        </w:rPr>
        <w:t>th</w:t>
      </w:r>
      <w:r w:rsidR="008F21C2">
        <w:rPr>
          <w:bCs/>
          <w:color w:val="FF0000"/>
        </w:rPr>
        <w:t xml:space="preserve"> OCTOBER 2024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13E93E63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13E93E63">
        <w:rPr>
          <w:rFonts w:eastAsia="Arial"/>
          <w:b w:val="0"/>
        </w:rPr>
        <w:t xml:space="preserve"> or in writing to </w:t>
      </w:r>
      <w:r w:rsidR="3D834094" w:rsidRPr="13E93E63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13E93E63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EEDA" w14:textId="77777777" w:rsidR="00BD329F" w:rsidRDefault="00BD329F" w:rsidP="00020AE7">
      <w:pPr>
        <w:spacing w:after="0" w:line="240" w:lineRule="auto"/>
      </w:pPr>
      <w:r>
        <w:separator/>
      </w:r>
    </w:p>
  </w:endnote>
  <w:endnote w:type="continuationSeparator" w:id="0">
    <w:p w14:paraId="7DF889A5" w14:textId="77777777" w:rsidR="00BD329F" w:rsidRDefault="00BD329F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F4D2" w14:textId="77777777" w:rsidR="00BD329F" w:rsidRDefault="00BD329F" w:rsidP="00020AE7">
      <w:pPr>
        <w:spacing w:after="0" w:line="240" w:lineRule="auto"/>
      </w:pPr>
      <w:r>
        <w:separator/>
      </w:r>
    </w:p>
  </w:footnote>
  <w:footnote w:type="continuationSeparator" w:id="0">
    <w:p w14:paraId="433F0DF2" w14:textId="77777777" w:rsidR="00BD329F" w:rsidRDefault="00BD329F" w:rsidP="0002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57B74"/>
    <w:rsid w:val="001A5CFD"/>
    <w:rsid w:val="001D2CCA"/>
    <w:rsid w:val="00267C70"/>
    <w:rsid w:val="00270929"/>
    <w:rsid w:val="00286012"/>
    <w:rsid w:val="002B575F"/>
    <w:rsid w:val="002F1186"/>
    <w:rsid w:val="00300BA6"/>
    <w:rsid w:val="00322609"/>
    <w:rsid w:val="0039257C"/>
    <w:rsid w:val="003D39E0"/>
    <w:rsid w:val="003D3E4D"/>
    <w:rsid w:val="003E31B8"/>
    <w:rsid w:val="004349D6"/>
    <w:rsid w:val="004F1E96"/>
    <w:rsid w:val="004F7C25"/>
    <w:rsid w:val="00520BB3"/>
    <w:rsid w:val="005649DC"/>
    <w:rsid w:val="00582301"/>
    <w:rsid w:val="005E52F2"/>
    <w:rsid w:val="005F6BCB"/>
    <w:rsid w:val="00670967"/>
    <w:rsid w:val="00694ADF"/>
    <w:rsid w:val="006A37C7"/>
    <w:rsid w:val="007068FE"/>
    <w:rsid w:val="007533BA"/>
    <w:rsid w:val="00791972"/>
    <w:rsid w:val="007E26C5"/>
    <w:rsid w:val="007F757C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F76DF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F4C0E"/>
    <w:rsid w:val="00D1569C"/>
    <w:rsid w:val="00D32AE0"/>
    <w:rsid w:val="00D6469A"/>
    <w:rsid w:val="00E02AE3"/>
    <w:rsid w:val="00E26297"/>
    <w:rsid w:val="00E45B82"/>
    <w:rsid w:val="00EF4E54"/>
    <w:rsid w:val="00F221C8"/>
    <w:rsid w:val="00F72E26"/>
    <w:rsid w:val="00FB2346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31D0F-0AF5-430D-B292-BF8DDEA7FA55}">
  <ds:schemaRefs>
    <ds:schemaRef ds:uri="http://www.w3.org/XML/1998/namespace"/>
    <ds:schemaRef ds:uri="http://schemas.microsoft.com/office/2006/documentManagement/types"/>
    <ds:schemaRef ds:uri="25fef5fa-2cb2-4f55-b1db-a7bf9e03e35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f32f61-5a43-4669-9269-4e7d5e1e7f6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AFC0F-C24D-4BD1-995D-58B716C36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30</cp:revision>
  <cp:lastPrinted>2023-04-06T12:26:00Z</cp:lastPrinted>
  <dcterms:created xsi:type="dcterms:W3CDTF">2023-04-06T12:56:00Z</dcterms:created>
  <dcterms:modified xsi:type="dcterms:W3CDTF">2024-09-26T16:47:00Z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