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69DFD" w14:textId="1859E2BA" w:rsidR="00D81B52" w:rsidRPr="003E51D0" w:rsidRDefault="00D81B52">
      <w:pPr>
        <w:rPr>
          <w:b/>
          <w:bCs/>
        </w:rPr>
      </w:pPr>
      <w:r w:rsidRPr="003E51D0">
        <w:rPr>
          <w:b/>
          <w:bCs/>
        </w:rPr>
        <w:t>Additional Land Request</w:t>
      </w:r>
      <w:r w:rsidR="00641FC3" w:rsidRPr="003E51D0">
        <w:rPr>
          <w:b/>
          <w:bCs/>
        </w:rPr>
        <w:t>ed as part of Community Asset Transfer Request for Duncan Stewart Pavillion by</w:t>
      </w:r>
      <w:r w:rsidR="00096481" w:rsidRPr="003E51D0">
        <w:rPr>
          <w:b/>
          <w:bCs/>
        </w:rPr>
        <w:t xml:space="preserve"> </w:t>
      </w:r>
      <w:r w:rsidR="003E51D0" w:rsidRPr="003E51D0">
        <w:rPr>
          <w:b/>
          <w:bCs/>
        </w:rPr>
        <w:t>Bonnybridge Youth Football Club.</w:t>
      </w:r>
    </w:p>
    <w:p w14:paraId="7FEF3F3C" w14:textId="77777777" w:rsidR="003E51D0" w:rsidRDefault="003E51D0"/>
    <w:p w14:paraId="75DA9C9A" w14:textId="77777777" w:rsidR="00D81B52" w:rsidRDefault="00D81B52"/>
    <w:p w14:paraId="77230778" w14:textId="597228D6" w:rsidR="00F36547" w:rsidRDefault="00EC298F">
      <w:r>
        <w:t xml:space="preserve">          </w:t>
      </w:r>
      <w:r w:rsidR="009D12B2">
        <w:t xml:space="preserve">          </w:t>
      </w:r>
      <w:r w:rsidR="009D12B2" w:rsidRPr="000E2F34">
        <w:rPr>
          <w:bCs/>
          <w:noProof/>
        </w:rPr>
        <w:drawing>
          <wp:inline distT="0" distB="0" distL="0" distR="0" wp14:anchorId="795BBD4C" wp14:editId="679A37F9">
            <wp:extent cx="3647545" cy="3912977"/>
            <wp:effectExtent l="0" t="0" r="0" b="0"/>
            <wp:docPr id="2031691914" name="Picture 1" descr="Details of image described in the cont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691914" name="Picture 1" descr="Details of image described in the cont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65966" cy="3932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4592B" w14:textId="75AFA287" w:rsidR="00D81B52" w:rsidRDefault="009D411D">
      <w:r w:rsidRPr="00EC298F">
        <w:rPr>
          <w:b/>
          <w:bCs/>
          <w:color w:val="215E99" w:themeColor="text2" w:themeTint="BF"/>
        </w:rPr>
        <w:t>Blue areas</w:t>
      </w:r>
      <w:r w:rsidRPr="00EC298F">
        <w:rPr>
          <w:color w:val="215E99" w:themeColor="text2" w:themeTint="BF"/>
        </w:rPr>
        <w:t xml:space="preserve"> </w:t>
      </w:r>
      <w:r w:rsidR="00B360EA">
        <w:t xml:space="preserve">in the map </w:t>
      </w:r>
      <w:r>
        <w:t>above show request for additional land</w:t>
      </w:r>
    </w:p>
    <w:p w14:paraId="7796210E" w14:textId="4A2493B9" w:rsidR="00D81B52" w:rsidRDefault="00EC298F">
      <w:r>
        <w:t xml:space="preserve">       </w:t>
      </w:r>
      <w:r w:rsidR="00D81B52" w:rsidRPr="000E2F34">
        <w:rPr>
          <w:bCs/>
          <w:noProof/>
        </w:rPr>
        <w:drawing>
          <wp:inline distT="0" distB="0" distL="0" distR="0" wp14:anchorId="39818883" wp14:editId="0D6158FD">
            <wp:extent cx="5302250" cy="3082895"/>
            <wp:effectExtent l="0" t="0" r="0" b="3810"/>
            <wp:docPr id="39229730" name="Picture 1" descr="Details of image described in the cont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29730" name="Picture 1" descr="Details of image described in the cont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8933" cy="308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9412C" w14:textId="28CE6448" w:rsidR="009C7F9F" w:rsidRDefault="009C7F9F">
      <w:r w:rsidRPr="000F41AC">
        <w:rPr>
          <w:color w:val="A20000"/>
        </w:rPr>
        <w:t xml:space="preserve">Red areas </w:t>
      </w:r>
      <w:r>
        <w:t>in the Schematic above show additional land requested</w:t>
      </w:r>
    </w:p>
    <w:sectPr w:rsidR="009C7F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F6D"/>
    <w:rsid w:val="00096481"/>
    <w:rsid w:val="000F41AC"/>
    <w:rsid w:val="001655E6"/>
    <w:rsid w:val="003E51D0"/>
    <w:rsid w:val="00641FC3"/>
    <w:rsid w:val="0068116A"/>
    <w:rsid w:val="009C7F9F"/>
    <w:rsid w:val="009D12B2"/>
    <w:rsid w:val="009D411D"/>
    <w:rsid w:val="00B360EA"/>
    <w:rsid w:val="00D81B52"/>
    <w:rsid w:val="00E22F6D"/>
    <w:rsid w:val="00EC298F"/>
    <w:rsid w:val="00F3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243E7"/>
  <w15:chartTrackingRefBased/>
  <w15:docId w15:val="{1016FEEA-A789-4637-A700-B5AC2258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2F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2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2F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F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2F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2F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2F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2F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2F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2F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2F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2F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F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2F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2F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2F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2F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2F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2F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2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2F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2F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2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2F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2F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2F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2F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2F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2F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c3af4-7a9a-4ea7-a9dd-5ca742d82ec7" xsi:nil="true"/>
    <lcf76f155ced4ddcb4097134ff3c332f xmlns="fc78463e-d5b0-4fd8-abb1-e1eb3572d92c">
      <Terms xmlns="http://schemas.microsoft.com/office/infopath/2007/PartnerControls"/>
    </lcf76f155ced4ddcb4097134ff3c332f>
    <ReporttoDTIB xmlns="fc78463e-d5b0-4fd8-abb1-e1eb3572d92c" xsi:nil="true"/>
    <Info xmlns="fc78463e-d5b0-4fd8-abb1-e1eb3572d92c" xsi:nil="true"/>
    <Source xmlns="fc78463e-d5b0-4fd8-abb1-e1eb3572d92c" xsi:nil="true"/>
    <Signed xmlns="fc78463e-d5b0-4fd8-abb1-e1eb3572d92c" xsi:nil="true"/>
    <_Flow_SignoffStatus xmlns="fc78463e-d5b0-4fd8-abb1-e1eb3572d9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24" ma:contentTypeDescription="Create a new document." ma:contentTypeScope="" ma:versionID="677bc366d947d3f4bd792f79a998f4c5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67e4ea518cacd670d37ee77921a76d41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Signed" minOccurs="0"/>
                <xsd:element ref="ns2:ReporttoDTIB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igned" ma:index="28" nillable="true" ma:displayName="Signed" ma:format="Dropdown" ma:internalName="Signed">
      <xsd:simpleType>
        <xsd:restriction base="dms:Choice">
          <xsd:enumeration value="Yes"/>
          <xsd:enumeration value="No"/>
          <xsd:enumeration value="project started before agreements"/>
          <xsd:enumeration value="project not started"/>
          <xsd:enumeration value="Digital"/>
        </xsd:restriction>
      </xsd:simpleType>
    </xsd:element>
    <xsd:element name="ReporttoDTIB" ma:index="29" nillable="true" ma:displayName="Report to DTIB" ma:format="DateOnly" ma:internalName="ReporttoDTIB">
      <xsd:simpleType>
        <xsd:restriction base="dms:DateTime"/>
      </xsd:simple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9aa3df-d8af-40ba-91e2-e5ec8e215a7a}" ma:internalName="TaxCatchAll" ma:showField="CatchAllData" ma:web="762c3af4-7a9a-4ea7-a9dd-5ca742d82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FE6BEE-F83B-4FBD-8FA9-78871D46CC1B}">
  <ds:schemaRefs>
    <ds:schemaRef ds:uri="http://schemas.microsoft.com/office/2006/metadata/properties"/>
    <ds:schemaRef ds:uri="http://schemas.microsoft.com/office/infopath/2007/PartnerControls"/>
    <ds:schemaRef ds:uri="762c3af4-7a9a-4ea7-a9dd-5ca742d82ec7"/>
    <ds:schemaRef ds:uri="fc78463e-d5b0-4fd8-abb1-e1eb3572d92c"/>
  </ds:schemaRefs>
</ds:datastoreItem>
</file>

<file path=customXml/itemProps2.xml><?xml version="1.0" encoding="utf-8"?>
<ds:datastoreItem xmlns:ds="http://schemas.openxmlformats.org/officeDocument/2006/customXml" ds:itemID="{78C8A299-D5FD-4755-B16E-62F3386E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F94AAD-63E0-4CD3-B43D-EDF5DEC27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8463e-d5b0-4fd8-abb1-e1eb3572d92c"/>
    <ds:schemaRef ds:uri="762c3af4-7a9a-4ea7-a9dd-5ca742d82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Berg</dc:creator>
  <cp:keywords/>
  <dc:description/>
  <cp:lastModifiedBy>Jonathon Dickson</cp:lastModifiedBy>
  <cp:revision>12</cp:revision>
  <cp:lastPrinted>2024-12-17T12:25:00Z</cp:lastPrinted>
  <dcterms:created xsi:type="dcterms:W3CDTF">2024-12-17T12:00:00Z</dcterms:created>
  <dcterms:modified xsi:type="dcterms:W3CDTF">2024-12-30T12:08:00Z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0x010100E25C2128DA25A44EB11494EFA18A119E</vt:lpwstr>
  </property>
</Properties>
</file>