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7AFC3" w14:textId="77777777" w:rsidR="00DE1691" w:rsidRDefault="00DE1691" w:rsidP="005B0F7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0D12AEDC" w14:textId="0021D9A8" w:rsidR="0048304B" w:rsidRPr="00CF45B2" w:rsidRDefault="0048304B" w:rsidP="005B0F7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F45B2">
        <w:rPr>
          <w:rFonts w:ascii="Arial" w:eastAsia="Times New Roman" w:hAnsi="Arial" w:cs="Arial"/>
          <w:b/>
          <w:bCs/>
          <w:sz w:val="28"/>
          <w:szCs w:val="28"/>
        </w:rPr>
        <w:t>FALKIRK COMMUNITY CHOICES</w:t>
      </w:r>
    </w:p>
    <w:p w14:paraId="78519F4C" w14:textId="77777777" w:rsidR="0024656C" w:rsidRDefault="0024656C" w:rsidP="005B0F7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0CADBEE" w14:textId="7F601394" w:rsidR="0048304B" w:rsidRPr="00F24050" w:rsidRDefault="0048304B" w:rsidP="005B0F7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24050">
        <w:rPr>
          <w:rFonts w:ascii="Arial" w:eastAsia="Times New Roman" w:hAnsi="Arial" w:cs="Arial"/>
          <w:b/>
          <w:bCs/>
          <w:sz w:val="28"/>
          <w:szCs w:val="28"/>
        </w:rPr>
        <w:t xml:space="preserve">Expression of Interest </w:t>
      </w:r>
      <w:r w:rsidR="00F24050">
        <w:rPr>
          <w:rFonts w:ascii="Arial" w:eastAsia="Times New Roman" w:hAnsi="Arial" w:cs="Arial"/>
          <w:b/>
          <w:bCs/>
          <w:sz w:val="28"/>
          <w:szCs w:val="28"/>
        </w:rPr>
        <w:t>F</w:t>
      </w:r>
      <w:r w:rsidRPr="00F24050">
        <w:rPr>
          <w:rFonts w:ascii="Arial" w:eastAsia="Times New Roman" w:hAnsi="Arial" w:cs="Arial"/>
          <w:b/>
          <w:bCs/>
          <w:sz w:val="28"/>
          <w:szCs w:val="28"/>
        </w:rPr>
        <w:t>orm 2021</w:t>
      </w:r>
    </w:p>
    <w:p w14:paraId="2AF67854" w14:textId="0BB586C2" w:rsidR="0048304B" w:rsidRDefault="0048304B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0E80A71" w14:textId="77777777" w:rsidR="005C7018" w:rsidRDefault="005C7018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48DA1F2" w14:textId="0A87A595" w:rsidR="0048304B" w:rsidRPr="00DE7B64" w:rsidRDefault="0048304B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E7B64">
        <w:rPr>
          <w:rFonts w:ascii="Arial" w:eastAsia="Times New Roman" w:hAnsi="Arial" w:cs="Arial"/>
          <w:b/>
          <w:bCs/>
          <w:sz w:val="24"/>
          <w:szCs w:val="24"/>
        </w:rPr>
        <w:t>SECTION 1: Type of Funding and Electoral Ward</w:t>
      </w:r>
    </w:p>
    <w:p w14:paraId="5DF4999A" w14:textId="77777777" w:rsidR="005B0F74" w:rsidRDefault="005B0F74" w:rsidP="005B0F74">
      <w:pPr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188A73CB" w14:textId="1C4353DA" w:rsidR="0048304B" w:rsidRPr="0048304B" w:rsidRDefault="0048304B" w:rsidP="005B0F74">
      <w:pPr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48304B">
        <w:rPr>
          <w:rFonts w:ascii="Arial" w:eastAsia="Times New Roman" w:hAnsi="Arial" w:cs="Arial"/>
          <w:b/>
          <w:bCs/>
          <w:sz w:val="24"/>
          <w:szCs w:val="24"/>
        </w:rPr>
        <w:t>Which fund would you like to submit a proposal for?</w:t>
      </w:r>
    </w:p>
    <w:p w14:paraId="3CD9F73F" w14:textId="58DBFD25" w:rsidR="00B46622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8"/>
          <w:szCs w:val="48"/>
        </w:rPr>
        <w:t>□</w:t>
      </w:r>
      <w:r w:rsidRPr="00B46622">
        <w:rPr>
          <w:rFonts w:ascii="Arial" w:eastAsia="Times New Roman" w:hAnsi="Arial" w:cs="Arial"/>
          <w:sz w:val="44"/>
          <w:szCs w:val="44"/>
        </w:rPr>
        <w:t xml:space="preserve"> </w:t>
      </w:r>
      <w:r w:rsidR="0048304B" w:rsidRPr="0048304B">
        <w:rPr>
          <w:rFonts w:ascii="Arial" w:eastAsia="Times New Roman" w:hAnsi="Arial" w:cs="Arial"/>
          <w:sz w:val="24"/>
          <w:szCs w:val="24"/>
        </w:rPr>
        <w:t>Small Grants</w:t>
      </w:r>
      <w:r w:rsidR="000B1D9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E07444" w14:textId="30AF8708" w:rsidR="0048304B" w:rsidRPr="0048304B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8"/>
          <w:szCs w:val="48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 xml:space="preserve">Capital </w:t>
      </w:r>
      <w:r w:rsidR="00ED76CD">
        <w:rPr>
          <w:rFonts w:ascii="Arial" w:eastAsia="Times New Roman" w:hAnsi="Arial" w:cs="Arial"/>
          <w:sz w:val="24"/>
          <w:szCs w:val="24"/>
        </w:rPr>
        <w:t xml:space="preserve">Funds </w:t>
      </w:r>
    </w:p>
    <w:p w14:paraId="48AACE56" w14:textId="77777777" w:rsidR="0048304B" w:rsidRPr="0048304B" w:rsidRDefault="0048304B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FD91FED" w14:textId="76EEF7F1" w:rsidR="0048304B" w:rsidRPr="0048304B" w:rsidRDefault="0048304B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8304B">
        <w:rPr>
          <w:rFonts w:ascii="Arial" w:eastAsia="Times New Roman" w:hAnsi="Arial" w:cs="Arial"/>
          <w:b/>
          <w:bCs/>
          <w:sz w:val="24"/>
          <w:szCs w:val="24"/>
        </w:rPr>
        <w:t>In which electoral ward will your idea be carried out?</w:t>
      </w:r>
    </w:p>
    <w:p w14:paraId="47AAD563" w14:textId="21C9DDEA" w:rsidR="0048304B" w:rsidRPr="0048304B" w:rsidRDefault="0048304B" w:rsidP="005B0F74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48304B">
        <w:rPr>
          <w:rFonts w:ascii="Arial" w:eastAsia="Times New Roman" w:hAnsi="Arial" w:cs="Arial"/>
          <w:i/>
          <w:iCs/>
          <w:sz w:val="24"/>
          <w:szCs w:val="24"/>
        </w:rPr>
        <w:t>*</w:t>
      </w:r>
      <w:r w:rsidR="00B46622">
        <w:rPr>
          <w:rFonts w:ascii="Arial" w:eastAsia="Times New Roman" w:hAnsi="Arial" w:cs="Arial"/>
          <w:i/>
          <w:iCs/>
          <w:sz w:val="24"/>
          <w:szCs w:val="24"/>
        </w:rPr>
        <w:t>I</w:t>
      </w:r>
      <w:r w:rsidRPr="0048304B">
        <w:rPr>
          <w:rFonts w:ascii="Arial" w:eastAsia="Times New Roman" w:hAnsi="Arial" w:cs="Arial"/>
          <w:i/>
          <w:iCs/>
          <w:sz w:val="24"/>
          <w:szCs w:val="24"/>
        </w:rPr>
        <w:t xml:space="preserve">f you’re unsure about which ward you live in, click </w:t>
      </w:r>
      <w:hyperlink r:id="rId9" w:history="1">
        <w:r w:rsidRPr="005C7018">
          <w:rPr>
            <w:rStyle w:val="Hyperlink"/>
            <w:rFonts w:ascii="Arial" w:eastAsia="Times New Roman" w:hAnsi="Arial" w:cs="Arial"/>
            <w:b/>
            <w:bCs/>
            <w:i/>
            <w:iCs/>
            <w:sz w:val="24"/>
            <w:szCs w:val="24"/>
          </w:rPr>
          <w:t>here</w:t>
        </w:r>
      </w:hyperlink>
      <w:r w:rsidRPr="0048304B">
        <w:rPr>
          <w:rFonts w:ascii="Arial" w:eastAsia="Times New Roman" w:hAnsi="Arial" w:cs="Arial"/>
          <w:i/>
          <w:iCs/>
          <w:sz w:val="24"/>
          <w:szCs w:val="24"/>
        </w:rPr>
        <w:t xml:space="preserve"> to enter your postcode</w:t>
      </w:r>
      <w:r w:rsidR="006304EA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7FC90E67" w14:textId="7739CBC0" w:rsidR="0048304B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>Ward 1 – Bo’ness and Blackness</w:t>
      </w:r>
    </w:p>
    <w:p w14:paraId="7F4A6D1F" w14:textId="3C3662E4" w:rsidR="00F77C16" w:rsidRPr="00F77C16" w:rsidRDefault="00F77C16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Pr="0048304B">
        <w:rPr>
          <w:rFonts w:ascii="Arial" w:eastAsia="Times New Roman" w:hAnsi="Arial" w:cs="Arial"/>
          <w:sz w:val="24"/>
          <w:szCs w:val="24"/>
        </w:rPr>
        <w:t xml:space="preserve">Ward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48304B">
        <w:rPr>
          <w:rFonts w:ascii="Arial" w:eastAsia="Times New Roman" w:hAnsi="Arial" w:cs="Arial"/>
          <w:sz w:val="24"/>
          <w:szCs w:val="24"/>
        </w:rPr>
        <w:t xml:space="preserve"> – </w:t>
      </w:r>
      <w:r w:rsidR="007A4E3C">
        <w:rPr>
          <w:rFonts w:ascii="Arial" w:eastAsia="Times New Roman" w:hAnsi="Arial" w:cs="Arial"/>
          <w:sz w:val="24"/>
          <w:szCs w:val="24"/>
        </w:rPr>
        <w:t>Grangemouth</w:t>
      </w:r>
    </w:p>
    <w:p w14:paraId="62FF9843" w14:textId="5FDC64CE" w:rsidR="0048304B" w:rsidRPr="0048304B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 xml:space="preserve">Ward 3 – Denny and </w:t>
      </w:r>
      <w:proofErr w:type="spellStart"/>
      <w:r w:rsidR="0048304B" w:rsidRPr="0048304B">
        <w:rPr>
          <w:rFonts w:ascii="Arial" w:eastAsia="Times New Roman" w:hAnsi="Arial" w:cs="Arial"/>
          <w:sz w:val="24"/>
          <w:szCs w:val="24"/>
        </w:rPr>
        <w:t>Banknock</w:t>
      </w:r>
      <w:proofErr w:type="spellEnd"/>
    </w:p>
    <w:p w14:paraId="028138E1" w14:textId="49F04AB4" w:rsidR="0048304B" w:rsidRPr="0048304B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 xml:space="preserve">Ward 4 – Carse, Kinnaird and Tryst </w:t>
      </w:r>
    </w:p>
    <w:p w14:paraId="326FD0DA" w14:textId="6E78F3C0" w:rsidR="0048304B" w:rsidRPr="0048304B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 xml:space="preserve">Ward 5 – </w:t>
      </w:r>
      <w:proofErr w:type="spellStart"/>
      <w:r w:rsidR="0048304B" w:rsidRPr="0048304B">
        <w:rPr>
          <w:rFonts w:ascii="Arial" w:eastAsia="Times New Roman" w:hAnsi="Arial" w:cs="Arial"/>
          <w:sz w:val="24"/>
          <w:szCs w:val="24"/>
        </w:rPr>
        <w:t>Bonnybridge</w:t>
      </w:r>
      <w:proofErr w:type="spellEnd"/>
      <w:r w:rsidR="0048304B" w:rsidRPr="0048304B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="0048304B" w:rsidRPr="0048304B">
        <w:rPr>
          <w:rFonts w:ascii="Arial" w:eastAsia="Times New Roman" w:hAnsi="Arial" w:cs="Arial"/>
          <w:sz w:val="24"/>
          <w:szCs w:val="24"/>
        </w:rPr>
        <w:t>Larbert</w:t>
      </w:r>
      <w:proofErr w:type="spellEnd"/>
      <w:r w:rsidR="0048304B" w:rsidRPr="0048304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6AC0F1F" w14:textId="006A304B" w:rsidR="0048304B" w:rsidRPr="0048304B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 xml:space="preserve">Ward 6 – Falkirk North    </w:t>
      </w:r>
    </w:p>
    <w:p w14:paraId="11CCCD2A" w14:textId="08D49030" w:rsidR="0048304B" w:rsidRPr="0048304B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 xml:space="preserve">Ward 7 – Falkirk South      </w:t>
      </w:r>
    </w:p>
    <w:p w14:paraId="78E780DF" w14:textId="30B1DD10" w:rsidR="0048304B" w:rsidRPr="0048304B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 xml:space="preserve">Ward 8 – Lower Braes   </w:t>
      </w:r>
    </w:p>
    <w:p w14:paraId="6447E930" w14:textId="24DD7926" w:rsidR="0048304B" w:rsidRPr="0048304B" w:rsidRDefault="00B46622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>Ward 9 – Upper Braes</w:t>
      </w:r>
    </w:p>
    <w:p w14:paraId="40E1FFC9" w14:textId="77777777" w:rsidR="00B42464" w:rsidRDefault="00B42464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A8FAB03" w14:textId="65CE92C8" w:rsidR="0048304B" w:rsidRPr="00696547" w:rsidRDefault="0048304B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96547">
        <w:rPr>
          <w:rFonts w:ascii="Arial" w:eastAsia="Times New Roman" w:hAnsi="Arial" w:cs="Arial"/>
          <w:b/>
          <w:bCs/>
          <w:sz w:val="24"/>
          <w:szCs w:val="24"/>
        </w:rPr>
        <w:t xml:space="preserve">SECTION 2:  </w:t>
      </w:r>
      <w:r w:rsidR="00693C83">
        <w:rPr>
          <w:rFonts w:ascii="Arial" w:eastAsia="Times New Roman" w:hAnsi="Arial" w:cs="Arial"/>
          <w:b/>
          <w:bCs/>
          <w:sz w:val="24"/>
          <w:szCs w:val="24"/>
        </w:rPr>
        <w:t>Your</w:t>
      </w:r>
      <w:r w:rsidRPr="00696547">
        <w:rPr>
          <w:rFonts w:ascii="Arial" w:eastAsia="Times New Roman" w:hAnsi="Arial" w:cs="Arial"/>
          <w:b/>
          <w:bCs/>
          <w:sz w:val="24"/>
          <w:szCs w:val="24"/>
        </w:rPr>
        <w:t xml:space="preserve"> Proposal</w:t>
      </w:r>
    </w:p>
    <w:p w14:paraId="0BCBCB32" w14:textId="77777777" w:rsidR="00AD546B" w:rsidRPr="0048304B" w:rsidRDefault="00AD546B" w:rsidP="005B0F74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14A05634" w14:textId="3DD7B03C" w:rsidR="0048304B" w:rsidRDefault="0048304B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8304B">
        <w:rPr>
          <w:rFonts w:ascii="Arial" w:eastAsia="Times New Roman" w:hAnsi="Arial" w:cs="Arial"/>
          <w:b/>
          <w:bCs/>
          <w:sz w:val="24"/>
          <w:szCs w:val="24"/>
        </w:rPr>
        <w:t>Please outline your proposal</w:t>
      </w:r>
    </w:p>
    <w:p w14:paraId="1690C3D1" w14:textId="77777777" w:rsidR="00DD0C79" w:rsidRPr="0048304B" w:rsidRDefault="00DD0C79" w:rsidP="005B0F74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04B" w:rsidRPr="0048304B" w14:paraId="038058E6" w14:textId="77777777" w:rsidTr="00AA2F81">
        <w:tc>
          <w:tcPr>
            <w:tcW w:w="9016" w:type="dxa"/>
          </w:tcPr>
          <w:p w14:paraId="6617C0A3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460C73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586C72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4534FE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B0EDD8D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562591" w14:textId="16BC717B" w:rsid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5A3EF8" w14:textId="2DA7B5BC" w:rsidR="00F24050" w:rsidRDefault="00F24050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F3AD84" w14:textId="0B24B5F0" w:rsidR="00F24050" w:rsidRDefault="00F24050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647961" w14:textId="77777777" w:rsidR="008934C4" w:rsidRDefault="008934C4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151FFF" w14:textId="77777777" w:rsidR="00F24050" w:rsidRPr="0048304B" w:rsidRDefault="00F24050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E58D62" w14:textId="77777777" w:rsidR="0048304B" w:rsidRPr="0048304B" w:rsidRDefault="0048304B" w:rsidP="00EA4043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06DE895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BE129BF" w14:textId="77777777" w:rsidR="00EB2A1C" w:rsidRDefault="00EB2A1C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8114159" w14:textId="2E952CB7" w:rsidR="00876A77" w:rsidRDefault="0048304B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8304B">
        <w:rPr>
          <w:rFonts w:ascii="Arial" w:eastAsia="Times New Roman" w:hAnsi="Arial" w:cs="Arial"/>
          <w:b/>
          <w:bCs/>
          <w:sz w:val="24"/>
          <w:szCs w:val="24"/>
        </w:rPr>
        <w:t xml:space="preserve">How many people are likely to benefit from the proposal? </w:t>
      </w:r>
    </w:p>
    <w:p w14:paraId="1B2F3523" w14:textId="77777777" w:rsidR="00B46622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>Less than 20</w:t>
      </w:r>
    </w:p>
    <w:p w14:paraId="0A29B18E" w14:textId="77777777" w:rsidR="00B46622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1F3D13">
        <w:rPr>
          <w:rFonts w:ascii="Arial" w:eastAsia="Times New Roman" w:hAnsi="Arial" w:cs="Arial"/>
          <w:sz w:val="24"/>
          <w:szCs w:val="24"/>
        </w:rPr>
        <w:t>21</w:t>
      </w:r>
      <w:r w:rsidR="0048304B" w:rsidRPr="0048304B">
        <w:rPr>
          <w:rFonts w:ascii="Arial" w:eastAsia="Times New Roman" w:hAnsi="Arial" w:cs="Arial"/>
          <w:sz w:val="24"/>
          <w:szCs w:val="24"/>
        </w:rPr>
        <w:t>–50</w:t>
      </w:r>
    </w:p>
    <w:p w14:paraId="0207B92E" w14:textId="77777777" w:rsidR="00B46622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>51–100</w:t>
      </w:r>
    </w:p>
    <w:p w14:paraId="1F97BAD9" w14:textId="6AA687A5" w:rsidR="0048304B" w:rsidRPr="0048304B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>
        <w:rPr>
          <w:rFonts w:ascii="Arial" w:eastAsia="Times New Roman" w:hAnsi="Arial" w:cs="Arial"/>
          <w:sz w:val="24"/>
          <w:szCs w:val="24"/>
        </w:rPr>
        <w:t>W</w:t>
      </w:r>
      <w:r w:rsidR="0048304B" w:rsidRPr="0048304B">
        <w:rPr>
          <w:rFonts w:ascii="Arial" w:eastAsia="Times New Roman" w:hAnsi="Arial" w:cs="Arial"/>
          <w:sz w:val="24"/>
          <w:szCs w:val="24"/>
        </w:rPr>
        <w:t>hole community</w:t>
      </w:r>
    </w:p>
    <w:p w14:paraId="27BE03DB" w14:textId="77777777" w:rsidR="001F3D13" w:rsidRDefault="001F3D13" w:rsidP="005B0F74">
      <w:pPr>
        <w:rPr>
          <w:rFonts w:ascii="Arial" w:eastAsia="Times New Roman" w:hAnsi="Arial" w:cs="Arial"/>
          <w:i/>
          <w:iCs/>
          <w:sz w:val="24"/>
          <w:szCs w:val="24"/>
        </w:rPr>
      </w:pPr>
    </w:p>
    <w:p w14:paraId="1AE7DADF" w14:textId="7389F38E" w:rsidR="0048304B" w:rsidRDefault="0048304B" w:rsidP="005B0F74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48304B">
        <w:rPr>
          <w:rFonts w:ascii="Arial" w:eastAsia="Times New Roman" w:hAnsi="Arial" w:cs="Arial"/>
          <w:i/>
          <w:iCs/>
          <w:sz w:val="24"/>
          <w:szCs w:val="24"/>
        </w:rPr>
        <w:t xml:space="preserve">Please provide additional details </w:t>
      </w:r>
      <w:r w:rsidR="00F24050">
        <w:rPr>
          <w:rFonts w:ascii="Arial" w:eastAsia="Times New Roman" w:hAnsi="Arial" w:cs="Arial"/>
          <w:i/>
          <w:iCs/>
          <w:sz w:val="24"/>
          <w:szCs w:val="24"/>
        </w:rPr>
        <w:t xml:space="preserve">of who will benefit </w:t>
      </w:r>
      <w:r w:rsidRPr="0048304B">
        <w:rPr>
          <w:rFonts w:ascii="Arial" w:eastAsia="Times New Roman" w:hAnsi="Arial" w:cs="Arial"/>
          <w:i/>
          <w:iCs/>
          <w:sz w:val="24"/>
          <w:szCs w:val="24"/>
        </w:rPr>
        <w:t xml:space="preserve">(e.g. </w:t>
      </w:r>
      <w:r w:rsidR="00F24050">
        <w:rPr>
          <w:rFonts w:ascii="Arial" w:eastAsia="Times New Roman" w:hAnsi="Arial" w:cs="Arial"/>
          <w:i/>
          <w:iCs/>
          <w:sz w:val="24"/>
          <w:szCs w:val="24"/>
        </w:rPr>
        <w:t xml:space="preserve">children and young people, </w:t>
      </w:r>
      <w:r w:rsidRPr="0048304B">
        <w:rPr>
          <w:rFonts w:ascii="Arial" w:eastAsia="Times New Roman" w:hAnsi="Arial" w:cs="Arial"/>
          <w:i/>
          <w:iCs/>
          <w:sz w:val="24"/>
          <w:szCs w:val="24"/>
        </w:rPr>
        <w:t xml:space="preserve">hard to reach, minority or other under-represented groups) </w:t>
      </w:r>
    </w:p>
    <w:p w14:paraId="76F1979D" w14:textId="77777777" w:rsidR="00532C2C" w:rsidRPr="0048304B" w:rsidRDefault="00532C2C" w:rsidP="005B0F74">
      <w:pPr>
        <w:rPr>
          <w:rFonts w:ascii="Arial" w:eastAsia="Times New Roman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04B" w:rsidRPr="0048304B" w14:paraId="49737378" w14:textId="77777777" w:rsidTr="00AA2F81">
        <w:tc>
          <w:tcPr>
            <w:tcW w:w="9016" w:type="dxa"/>
          </w:tcPr>
          <w:p w14:paraId="4BC44DCA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E921BD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C023F4" w14:textId="11AEAB99" w:rsid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F9BA36" w14:textId="2B699B36" w:rsidR="00B46622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74282F" w14:textId="3C364414" w:rsidR="00B46622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8DE852A" w14:textId="5BA76430" w:rsidR="00B46622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BB6DAA" w14:textId="146ADFA3" w:rsidR="00B46622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1231A0" w14:textId="17386A88" w:rsidR="00B46622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5B9C93" w14:textId="08C24935" w:rsidR="00B46622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7F31F9" w14:textId="77777777" w:rsidR="000423BF" w:rsidRDefault="000423BF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A84E03" w14:textId="77777777" w:rsidR="00B46622" w:rsidRPr="0048304B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C302EBD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7E0678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CADC2B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6D4EC4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219A42" w14:textId="59D70F84" w:rsidR="0048304B" w:rsidRDefault="0048304B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A7B2D38" w14:textId="77777777" w:rsidR="00532C2C" w:rsidRPr="0048304B" w:rsidRDefault="00532C2C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696DC7FA" w14:textId="26A55545" w:rsidR="00AE7DB4" w:rsidRPr="00AE7DB4" w:rsidRDefault="0048304B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48304B">
        <w:rPr>
          <w:rFonts w:ascii="Arial" w:eastAsia="Times New Roman" w:hAnsi="Arial" w:cs="Arial"/>
          <w:b/>
          <w:bCs/>
          <w:sz w:val="24"/>
          <w:szCs w:val="24"/>
        </w:rPr>
        <w:t>Why is there a need for th</w:t>
      </w:r>
      <w:r w:rsidR="005B0F74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48304B">
        <w:rPr>
          <w:rFonts w:ascii="Arial" w:eastAsia="Times New Roman" w:hAnsi="Arial" w:cs="Arial"/>
          <w:b/>
          <w:bCs/>
          <w:sz w:val="24"/>
          <w:szCs w:val="24"/>
        </w:rPr>
        <w:t xml:space="preserve"> proposal?</w:t>
      </w:r>
    </w:p>
    <w:p w14:paraId="398D5446" w14:textId="31879F08" w:rsidR="0048304B" w:rsidRDefault="0048304B" w:rsidP="005B0F74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48304B">
        <w:rPr>
          <w:rFonts w:ascii="Arial" w:eastAsia="Times New Roman" w:hAnsi="Arial" w:cs="Arial"/>
          <w:i/>
          <w:iCs/>
          <w:sz w:val="24"/>
          <w:szCs w:val="24"/>
        </w:rPr>
        <w:t xml:space="preserve">Please explain how this proposal will </w:t>
      </w:r>
      <w:r w:rsidR="00B27D47">
        <w:rPr>
          <w:rFonts w:ascii="Arial" w:eastAsia="Times New Roman" w:hAnsi="Arial" w:cs="Arial"/>
          <w:i/>
          <w:iCs/>
          <w:sz w:val="24"/>
          <w:szCs w:val="24"/>
        </w:rPr>
        <w:t>benefit</w:t>
      </w:r>
      <w:r w:rsidRPr="0048304B">
        <w:rPr>
          <w:rFonts w:ascii="Arial" w:eastAsia="Times New Roman" w:hAnsi="Arial" w:cs="Arial"/>
          <w:i/>
          <w:iCs/>
          <w:sz w:val="24"/>
          <w:szCs w:val="24"/>
        </w:rPr>
        <w:t xml:space="preserve"> your local community.</w:t>
      </w:r>
    </w:p>
    <w:p w14:paraId="32C3B0C6" w14:textId="77777777" w:rsidR="00247085" w:rsidRPr="0048304B" w:rsidRDefault="00247085" w:rsidP="005B0F74">
      <w:pPr>
        <w:rPr>
          <w:rFonts w:ascii="Arial" w:eastAsia="Times New Roman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04B" w:rsidRPr="0048304B" w14:paraId="61F0E4D0" w14:textId="77777777" w:rsidTr="00AA2F81">
        <w:tc>
          <w:tcPr>
            <w:tcW w:w="9016" w:type="dxa"/>
          </w:tcPr>
          <w:p w14:paraId="7DE6CBC1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23B283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8407C1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2A71D8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5E5989" w14:textId="4C06B6EB" w:rsid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8A42F83" w14:textId="0DBF7BC6" w:rsidR="00B46622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FC23D7" w14:textId="34F79878" w:rsidR="00B46622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A0F143" w14:textId="4AACEE61" w:rsidR="00B46622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741DFAB" w14:textId="77777777" w:rsidR="000423BF" w:rsidRDefault="000423BF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988524" w14:textId="77777777" w:rsidR="00B46622" w:rsidRPr="0048304B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9DD686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3BD940" w14:textId="102A5C31" w:rsid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1F8FEE" w14:textId="77777777" w:rsidR="000423BF" w:rsidRPr="0048304B" w:rsidRDefault="000423BF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0A4EC8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67D231A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78AF7B" w14:textId="77777777" w:rsidR="0048304B" w:rsidRPr="0048304B" w:rsidRDefault="0048304B" w:rsidP="00EA4043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7334"/>
      </w:tblGrid>
      <w:tr w:rsidR="0048304B" w:rsidRPr="0048304B" w14:paraId="5F182187" w14:textId="77777777" w:rsidTr="00AA2F81">
        <w:trPr>
          <w:trHeight w:val="244"/>
        </w:trPr>
        <w:tc>
          <w:tcPr>
            <w:tcW w:w="7334" w:type="dxa"/>
          </w:tcPr>
          <w:p w14:paraId="7186E550" w14:textId="77777777" w:rsidR="0048304B" w:rsidRPr="0048304B" w:rsidRDefault="0048304B" w:rsidP="005B0F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1437A72" w14:textId="372E0CCC" w:rsidR="00247085" w:rsidRDefault="0048304B" w:rsidP="005B0F7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304B">
        <w:rPr>
          <w:rFonts w:ascii="Arial" w:eastAsia="Times New Roman" w:hAnsi="Arial" w:cs="Arial"/>
          <w:b/>
          <w:bCs/>
          <w:color w:val="000000"/>
          <w:sz w:val="24"/>
          <w:szCs w:val="24"/>
        </w:rPr>
        <w:t>Who would deliver th</w:t>
      </w:r>
      <w:r w:rsidR="005B0F74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Pr="004830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proposal?</w:t>
      </w:r>
    </w:p>
    <w:p w14:paraId="7CADB211" w14:textId="77777777" w:rsidR="00EB2A1C" w:rsidRPr="0048304B" w:rsidRDefault="00EB2A1C" w:rsidP="005B0F7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04B" w:rsidRPr="0048304B" w14:paraId="34C9E487" w14:textId="77777777" w:rsidTr="00AA2F81">
        <w:tc>
          <w:tcPr>
            <w:tcW w:w="9016" w:type="dxa"/>
          </w:tcPr>
          <w:p w14:paraId="38DBFCA2" w14:textId="77777777" w:rsidR="00EA4043" w:rsidRDefault="00EA4043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9461537" w14:textId="77777777" w:rsidR="00944EEF" w:rsidRDefault="00944EEF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BB45EF2" w14:textId="77777777" w:rsidR="00944EEF" w:rsidRDefault="00944EEF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39DA5E9" w14:textId="77777777" w:rsidR="00944EEF" w:rsidRDefault="00944EEF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ACF5DB0" w14:textId="77777777" w:rsidR="00944EEF" w:rsidRDefault="00944EEF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2C98FED" w14:textId="77777777" w:rsidR="00944EEF" w:rsidRDefault="00944EEF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EEF700D" w14:textId="77777777" w:rsidR="00944EEF" w:rsidRDefault="00944EEF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199132" w14:textId="09E165EC" w:rsidR="00B46622" w:rsidRDefault="00B46622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0FB4A6" w14:textId="20921AB3" w:rsidR="000423BF" w:rsidRDefault="000423BF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0170911" w14:textId="2EC381F5" w:rsidR="000423BF" w:rsidRDefault="000423BF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D5D50FF" w14:textId="1FF91AEF" w:rsidR="000423BF" w:rsidRDefault="000423BF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28B0390" w14:textId="1A1482C2" w:rsidR="000423BF" w:rsidRDefault="000423BF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FE8FEFB" w14:textId="77777777" w:rsidR="000423BF" w:rsidRDefault="000423BF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3DB2000" w14:textId="77777777" w:rsidR="00B46622" w:rsidRDefault="00B46622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2ABF672" w14:textId="77777777" w:rsidR="00B46622" w:rsidRDefault="00B46622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C0D1F91" w14:textId="77777777" w:rsidR="00B46622" w:rsidRDefault="00B46622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BF6215E" w14:textId="77777777" w:rsidR="00B46622" w:rsidRDefault="00B46622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3B82B19" w14:textId="77777777" w:rsidR="00B46622" w:rsidRDefault="00B46622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CB06677" w14:textId="77777777" w:rsidR="00B46622" w:rsidRDefault="00B46622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BE7C051" w14:textId="6B5A27A9" w:rsidR="00B46622" w:rsidRPr="0048304B" w:rsidRDefault="00B46622" w:rsidP="00EA4043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7334"/>
      </w:tblGrid>
      <w:tr w:rsidR="0048304B" w:rsidRPr="0048304B" w14:paraId="7AD4F9D7" w14:textId="77777777" w:rsidTr="00AA2F81">
        <w:trPr>
          <w:trHeight w:val="244"/>
        </w:trPr>
        <w:tc>
          <w:tcPr>
            <w:tcW w:w="7334" w:type="dxa"/>
          </w:tcPr>
          <w:p w14:paraId="4050E7AF" w14:textId="77777777" w:rsidR="0048304B" w:rsidRPr="0048304B" w:rsidRDefault="0048304B" w:rsidP="005B0F7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781A211" w14:textId="77777777" w:rsidR="0048304B" w:rsidRPr="0048304B" w:rsidRDefault="0048304B" w:rsidP="005B0F7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3354D9" w14:textId="7616A552" w:rsidR="0048304B" w:rsidRPr="0048304B" w:rsidRDefault="00B46622" w:rsidP="005B0F7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d</w:t>
      </w:r>
      <w:r w:rsidR="0048304B" w:rsidRPr="004830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oes the proposal demonstrate partnership working? </w:t>
      </w:r>
    </w:p>
    <w:p w14:paraId="034AC72D" w14:textId="5E42B048" w:rsidR="0048304B" w:rsidRDefault="0048304B" w:rsidP="005B0F7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4830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We particularly welcome proposals that bring </w:t>
      </w:r>
      <w:r w:rsidR="00693C8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together </w:t>
      </w:r>
      <w:r w:rsidRPr="0048304B">
        <w:rPr>
          <w:rFonts w:ascii="Arial" w:eastAsia="Times New Roman" w:hAnsi="Arial" w:cs="Arial"/>
          <w:i/>
          <w:iCs/>
          <w:color w:val="000000"/>
          <w:sz w:val="24"/>
          <w:szCs w:val="24"/>
        </w:rPr>
        <w:t>different community groups and organisations</w:t>
      </w:r>
      <w:r w:rsidR="00693C83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14:paraId="00A8C8DF" w14:textId="77777777" w:rsidR="00944EEF" w:rsidRPr="0048304B" w:rsidRDefault="00944EEF" w:rsidP="005B0F7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04B" w:rsidRPr="0048304B" w14:paraId="2B6FA09C" w14:textId="77777777" w:rsidTr="00AA2F81">
        <w:tc>
          <w:tcPr>
            <w:tcW w:w="9016" w:type="dxa"/>
          </w:tcPr>
          <w:p w14:paraId="691F9540" w14:textId="77777777" w:rsidR="00EA4043" w:rsidRDefault="00EA4043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D51F78" w14:textId="77777777" w:rsidR="00944EEF" w:rsidRDefault="00944EEF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FE96C9" w14:textId="5DD132D3" w:rsidR="00944EEF" w:rsidRDefault="00944EEF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97A231" w14:textId="7D360DF6" w:rsidR="00B46622" w:rsidRDefault="00B46622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C2803E" w14:textId="49BE9753" w:rsidR="00B46622" w:rsidRDefault="00B46622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C02BF6" w14:textId="7A6349EA" w:rsidR="00B46622" w:rsidRDefault="00B46622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179622" w14:textId="488AA6FE" w:rsidR="00B46622" w:rsidRDefault="00B46622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3546E0" w14:textId="38ECC8BB" w:rsidR="000423BF" w:rsidRDefault="000423BF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DD811A" w14:textId="42AEB41D" w:rsidR="000423BF" w:rsidRDefault="000423BF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3408524" w14:textId="1D40904B" w:rsidR="000423BF" w:rsidRDefault="000423BF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EC5B65" w14:textId="167B1CD7" w:rsidR="000423BF" w:rsidRDefault="000423BF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0E3435" w14:textId="77777777" w:rsidR="000423BF" w:rsidRDefault="000423BF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248B120" w14:textId="79BFDE61" w:rsidR="00B46622" w:rsidRDefault="00B46622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C33390" w14:textId="6B9DECC2" w:rsidR="00B46622" w:rsidRDefault="00B46622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490B954" w14:textId="5F227FE4" w:rsidR="00B46622" w:rsidRDefault="00B46622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912665" w14:textId="77777777" w:rsidR="00B46622" w:rsidRDefault="00B46622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5DCF19" w14:textId="77777777" w:rsidR="00944EEF" w:rsidRDefault="00944EEF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E05E50" w14:textId="77777777" w:rsidR="00944EEF" w:rsidRDefault="00944EEF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B10E45" w14:textId="77777777" w:rsidR="00944EEF" w:rsidRDefault="00944EEF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8E53003" w14:textId="788F049E" w:rsidR="00944EEF" w:rsidRPr="0048304B" w:rsidRDefault="00944EEF" w:rsidP="00944EEF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4713904" w14:textId="77777777" w:rsidR="0048304B" w:rsidRPr="0048304B" w:rsidRDefault="0048304B" w:rsidP="005B0F74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A53F12" w14:textId="1FA560F6" w:rsidR="0048304B" w:rsidRPr="0048304B" w:rsidRDefault="0048304B" w:rsidP="00B466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304B">
        <w:rPr>
          <w:rFonts w:ascii="Arial" w:eastAsia="Times New Roman" w:hAnsi="Arial" w:cs="Arial"/>
          <w:b/>
          <w:bCs/>
          <w:color w:val="000000"/>
          <w:sz w:val="24"/>
          <w:szCs w:val="24"/>
        </w:rPr>
        <w:t>Have you received any other funding for this pr</w:t>
      </w:r>
      <w:r w:rsidR="003D7A1F">
        <w:rPr>
          <w:rFonts w:ascii="Arial" w:eastAsia="Times New Roman" w:hAnsi="Arial" w:cs="Arial"/>
          <w:b/>
          <w:bCs/>
          <w:color w:val="000000"/>
          <w:sz w:val="24"/>
          <w:szCs w:val="24"/>
        </w:rPr>
        <w:t>oposal</w:t>
      </w:r>
      <w:r w:rsidRPr="0048304B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14:paraId="7C716FAD" w14:textId="07B0DBCA" w:rsidR="0048304B" w:rsidRDefault="0048304B" w:rsidP="00B46622">
      <w:pPr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48304B">
        <w:rPr>
          <w:rFonts w:ascii="Arial" w:eastAsia="Times New Roman" w:hAnsi="Arial" w:cs="Arial"/>
          <w:i/>
          <w:iCs/>
          <w:sz w:val="24"/>
          <w:szCs w:val="24"/>
        </w:rPr>
        <w:t>Please give details of any other funding awarded to support this pro</w:t>
      </w:r>
      <w:r w:rsidR="003D7A1F">
        <w:rPr>
          <w:rFonts w:ascii="Arial" w:eastAsia="Times New Roman" w:hAnsi="Arial" w:cs="Arial"/>
          <w:i/>
          <w:iCs/>
          <w:sz w:val="24"/>
          <w:szCs w:val="24"/>
        </w:rPr>
        <w:t>posal</w:t>
      </w:r>
      <w:r w:rsidRPr="0048304B">
        <w:rPr>
          <w:rFonts w:ascii="Arial" w:eastAsia="Times New Roman" w:hAnsi="Arial" w:cs="Arial"/>
          <w:i/>
          <w:iCs/>
          <w:sz w:val="24"/>
          <w:szCs w:val="24"/>
        </w:rPr>
        <w:t xml:space="preserve">. Please also include details of other funding you have applied for but have been unsuccessful with. Please also let us know if this is part of a match-funding application process. </w:t>
      </w:r>
    </w:p>
    <w:p w14:paraId="26EC7E1F" w14:textId="77777777" w:rsidR="004257E4" w:rsidRPr="0048304B" w:rsidRDefault="004257E4" w:rsidP="005B0F74">
      <w:pPr>
        <w:rPr>
          <w:rFonts w:ascii="Arial" w:eastAsia="Times New Roman" w:hAnsi="Arial" w:cs="Arial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04B" w:rsidRPr="0048304B" w14:paraId="06F7A6C0" w14:textId="77777777" w:rsidTr="00AA2F81">
        <w:tc>
          <w:tcPr>
            <w:tcW w:w="9016" w:type="dxa"/>
          </w:tcPr>
          <w:p w14:paraId="24A94A08" w14:textId="77777777" w:rsidR="0048304B" w:rsidRDefault="0048304B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EA1B22D" w14:textId="77777777" w:rsidR="00944EEF" w:rsidRDefault="00944EEF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2E2BF7" w14:textId="67A55C1D" w:rsidR="00944EEF" w:rsidRDefault="00944EEF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DCBADBC" w14:textId="19D4E00A" w:rsidR="00B46622" w:rsidRDefault="00B46622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6A391D6" w14:textId="1C1E8D0B" w:rsidR="00B46622" w:rsidRDefault="00B46622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B15B1B7" w14:textId="6A4FA7B3" w:rsidR="00B46622" w:rsidRDefault="00B46622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CE15F4A" w14:textId="3D114484" w:rsidR="00B46622" w:rsidRDefault="00B46622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A7E635A" w14:textId="3DB66703" w:rsidR="00B46622" w:rsidRDefault="00B46622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99AA679" w14:textId="5CF13544" w:rsidR="00B46622" w:rsidRDefault="00B46622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C954C38" w14:textId="7699C400" w:rsidR="00B46622" w:rsidRDefault="00B46622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4013508" w14:textId="3D5C1F4A" w:rsidR="00B46622" w:rsidRDefault="00B46622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152BA9E" w14:textId="4DCE07DB" w:rsidR="00B46622" w:rsidRDefault="00B46622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41028D5" w14:textId="2AFB7023" w:rsidR="00B46622" w:rsidRDefault="00B46622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B09B2D4" w14:textId="77777777" w:rsidR="00B46622" w:rsidRDefault="00B46622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2202FEB" w14:textId="77777777" w:rsidR="00944EEF" w:rsidRDefault="00944EEF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95747D7" w14:textId="77777777" w:rsidR="00944EEF" w:rsidRDefault="00944EEF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30EDD2" w14:textId="77777777" w:rsidR="00944EEF" w:rsidRDefault="00944EEF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4178FE2" w14:textId="146BC352" w:rsidR="00944EEF" w:rsidRPr="0048304B" w:rsidRDefault="00944EEF" w:rsidP="00944EEF">
            <w:pPr>
              <w:autoSpaceDE w:val="0"/>
              <w:autoSpaceDN w:val="0"/>
              <w:adjustRightInd w:val="0"/>
              <w:spacing w:before="0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5C4B876" w14:textId="0C45D4C6" w:rsidR="0048304B" w:rsidRDefault="0048304B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F357072" w14:textId="77777777" w:rsidR="00164665" w:rsidRDefault="00164665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3E28D6B" w14:textId="3611553B" w:rsidR="000F313D" w:rsidRDefault="000F313D" w:rsidP="000F313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reviewing Expression of Interest forms, the </w:t>
      </w:r>
      <w:r w:rsidRPr="00164665">
        <w:rPr>
          <w:rFonts w:ascii="Arial" w:eastAsia="Times New Roman" w:hAnsi="Arial" w:cs="Arial"/>
          <w:b/>
          <w:bCs/>
          <w:sz w:val="24"/>
          <w:szCs w:val="24"/>
        </w:rPr>
        <w:t>Community Choices</w:t>
      </w:r>
      <w:r>
        <w:rPr>
          <w:rFonts w:ascii="Arial" w:eastAsia="Times New Roman" w:hAnsi="Arial" w:cs="Arial"/>
          <w:sz w:val="24"/>
          <w:szCs w:val="24"/>
        </w:rPr>
        <w:t xml:space="preserve"> Advisory Panel will be able to </w:t>
      </w:r>
      <w:bookmarkStart w:id="0" w:name="_Hlk63355146"/>
      <w:r>
        <w:rPr>
          <w:rFonts w:ascii="Arial" w:eastAsia="Times New Roman" w:hAnsi="Arial" w:cs="Arial"/>
          <w:sz w:val="24"/>
          <w:szCs w:val="24"/>
        </w:rPr>
        <w:t xml:space="preserve">identify sources of advice and support to improve initial proposals. At this stage, do you think you will need such assistance? </w:t>
      </w:r>
    </w:p>
    <w:bookmarkEnd w:id="0"/>
    <w:p w14:paraId="45581A10" w14:textId="77777777" w:rsidR="000F313D" w:rsidRDefault="000F313D" w:rsidP="000F313D">
      <w:pPr>
        <w:rPr>
          <w:rFonts w:ascii="Arial" w:eastAsia="Times New Roman" w:hAnsi="Arial" w:cs="Arial"/>
          <w:sz w:val="24"/>
          <w:szCs w:val="24"/>
        </w:rPr>
      </w:pPr>
    </w:p>
    <w:p w14:paraId="5FECA9A2" w14:textId="77777777" w:rsidR="000F313D" w:rsidRDefault="000F313D" w:rsidP="000F313D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Pr="0048304B">
        <w:rPr>
          <w:rFonts w:ascii="Arial" w:eastAsia="Times New Roman" w:hAnsi="Arial" w:cs="Arial"/>
          <w:sz w:val="24"/>
          <w:szCs w:val="24"/>
        </w:rPr>
        <w:t>Yes</w:t>
      </w:r>
    </w:p>
    <w:p w14:paraId="1534932E" w14:textId="77777777" w:rsidR="000F313D" w:rsidRDefault="000F313D" w:rsidP="000F313D">
      <w:pPr>
        <w:rPr>
          <w:rFonts w:ascii="Arial" w:eastAsia="Times New Roman" w:hAnsi="Arial" w:cs="Arial"/>
          <w:sz w:val="24"/>
          <w:szCs w:val="24"/>
        </w:rPr>
      </w:pPr>
    </w:p>
    <w:p w14:paraId="1CFF11B2" w14:textId="77777777" w:rsidR="000F313D" w:rsidRDefault="000F313D" w:rsidP="000F313D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Pr="0048304B">
        <w:rPr>
          <w:rFonts w:ascii="Arial" w:eastAsia="Times New Roman" w:hAnsi="Arial" w:cs="Arial"/>
          <w:sz w:val="24"/>
          <w:szCs w:val="24"/>
        </w:rPr>
        <w:t>No</w:t>
      </w:r>
    </w:p>
    <w:p w14:paraId="0056A62C" w14:textId="77777777" w:rsidR="000F313D" w:rsidRDefault="000F313D" w:rsidP="000F313D">
      <w:pPr>
        <w:rPr>
          <w:rFonts w:ascii="Arial" w:eastAsia="Times New Roman" w:hAnsi="Arial" w:cs="Arial"/>
          <w:sz w:val="24"/>
          <w:szCs w:val="24"/>
        </w:rPr>
      </w:pPr>
    </w:p>
    <w:p w14:paraId="1731848F" w14:textId="77777777" w:rsidR="000F313D" w:rsidRDefault="000F313D" w:rsidP="000F313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YES, please tell us more.</w:t>
      </w:r>
    </w:p>
    <w:p w14:paraId="61B7199F" w14:textId="77777777" w:rsidR="000F313D" w:rsidRDefault="000F313D" w:rsidP="000F313D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F313D" w:rsidRPr="0048304B" w14:paraId="54DE4811" w14:textId="77777777" w:rsidTr="00AA2F81">
        <w:tc>
          <w:tcPr>
            <w:tcW w:w="9016" w:type="dxa"/>
          </w:tcPr>
          <w:p w14:paraId="485ECF65" w14:textId="77777777" w:rsidR="000F313D" w:rsidRDefault="000F313D" w:rsidP="00AA2F81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47318D" w14:textId="77777777" w:rsidR="000F313D" w:rsidRDefault="000F313D" w:rsidP="00AA2F81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44E296" w14:textId="77777777" w:rsidR="000F313D" w:rsidRDefault="000F313D" w:rsidP="00AA2F81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3B571C8" w14:textId="77777777" w:rsidR="000F313D" w:rsidRDefault="000F313D" w:rsidP="00AA2F81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2DABE9A" w14:textId="10A81599" w:rsidR="000F313D" w:rsidRDefault="000F313D" w:rsidP="00AA2F81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514505" w14:textId="17D19604" w:rsidR="00834A54" w:rsidRDefault="00834A54" w:rsidP="00AA2F81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74D455" w14:textId="77777777" w:rsidR="00834A54" w:rsidRDefault="00834A54" w:rsidP="00AA2F81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CEF596" w14:textId="77777777" w:rsidR="000F313D" w:rsidRDefault="000F313D" w:rsidP="00AA2F81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B03496" w14:textId="77777777" w:rsidR="000F313D" w:rsidRPr="0048304B" w:rsidRDefault="000F313D" w:rsidP="00AA2F81">
            <w:pPr>
              <w:spacing w:before="0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5B86528" w14:textId="21A93A1B" w:rsidR="00871880" w:rsidRDefault="00871880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426EA3C" w14:textId="13F4E421" w:rsidR="000F313D" w:rsidRDefault="000F313D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34E081DB" w14:textId="6E7F8B77" w:rsidR="000F313D" w:rsidRDefault="000F313D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3757BA7" w14:textId="77777777" w:rsidR="00834A54" w:rsidRDefault="00834A54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F23FEEE" w14:textId="21206954" w:rsidR="005B0F74" w:rsidRPr="00696547" w:rsidRDefault="0048304B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96547">
        <w:rPr>
          <w:rFonts w:ascii="Arial" w:eastAsia="Times New Roman" w:hAnsi="Arial" w:cs="Arial"/>
          <w:b/>
          <w:bCs/>
          <w:sz w:val="24"/>
          <w:szCs w:val="24"/>
        </w:rPr>
        <w:t>SECTION 3: CONTACT DETAIL</w:t>
      </w:r>
      <w:r w:rsidR="00696547" w:rsidRPr="00696547"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14:paraId="6C70F9B9" w14:textId="77777777" w:rsidR="005B0F74" w:rsidRPr="0048304B" w:rsidRDefault="005B0F74" w:rsidP="005B0F74">
      <w:pPr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48304B" w:rsidRPr="0048304B" w14:paraId="6E5D083E" w14:textId="77777777" w:rsidTr="00AA2F81">
        <w:tc>
          <w:tcPr>
            <w:tcW w:w="3681" w:type="dxa"/>
          </w:tcPr>
          <w:p w14:paraId="6E814EF3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48304B">
              <w:rPr>
                <w:rFonts w:ascii="Arial" w:eastAsia="Times New Roman" w:hAnsi="Arial" w:cs="Arial"/>
                <w:sz w:val="24"/>
                <w:szCs w:val="24"/>
              </w:rPr>
              <w:t xml:space="preserve">Name </w:t>
            </w:r>
          </w:p>
          <w:p w14:paraId="71BEB7C9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48304B">
              <w:rPr>
                <w:rFonts w:ascii="Arial" w:eastAsia="Times New Roman" w:hAnsi="Arial" w:cs="Arial"/>
                <w:sz w:val="24"/>
                <w:szCs w:val="24"/>
              </w:rPr>
              <w:t>and Position (if applicable)</w:t>
            </w:r>
          </w:p>
        </w:tc>
        <w:tc>
          <w:tcPr>
            <w:tcW w:w="5335" w:type="dxa"/>
          </w:tcPr>
          <w:p w14:paraId="3C9D8F6F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946115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304B" w:rsidRPr="0048304B" w14:paraId="5161AC7D" w14:textId="77777777" w:rsidTr="00AA2F81">
        <w:tc>
          <w:tcPr>
            <w:tcW w:w="3681" w:type="dxa"/>
          </w:tcPr>
          <w:p w14:paraId="02121369" w14:textId="45CD86C4" w:rsidR="0048304B" w:rsidRPr="0048304B" w:rsidRDefault="0048304B" w:rsidP="00B46622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63352620"/>
            <w:r w:rsidRPr="0048304B">
              <w:rPr>
                <w:rFonts w:ascii="Arial" w:eastAsia="Times New Roman" w:hAnsi="Arial" w:cs="Arial"/>
                <w:sz w:val="24"/>
                <w:szCs w:val="24"/>
              </w:rPr>
              <w:t>Is this</w:t>
            </w:r>
            <w:r w:rsidR="00B251FA">
              <w:rPr>
                <w:rFonts w:ascii="Arial" w:eastAsia="Times New Roman" w:hAnsi="Arial" w:cs="Arial"/>
                <w:sz w:val="24"/>
                <w:szCs w:val="24"/>
              </w:rPr>
              <w:t xml:space="preserve"> Expression of</w:t>
            </w:r>
            <w:r w:rsidRPr="0048304B">
              <w:rPr>
                <w:rFonts w:ascii="Arial" w:eastAsia="Times New Roman" w:hAnsi="Arial" w:cs="Arial"/>
                <w:sz w:val="24"/>
                <w:szCs w:val="24"/>
              </w:rPr>
              <w:t xml:space="preserve"> Interest form being submitted by a constituted or incorporated group or organisation? </w:t>
            </w:r>
            <w:r w:rsidR="0025748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Contact us if you’re unsure about whether your organisation or group can apply </w:t>
            </w:r>
            <w:r w:rsidR="00A117B7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for </w:t>
            </w:r>
            <w:r w:rsidR="00A117B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Community Choices.</w:t>
            </w:r>
            <w:bookmarkEnd w:id="1"/>
          </w:p>
        </w:tc>
        <w:tc>
          <w:tcPr>
            <w:tcW w:w="5335" w:type="dxa"/>
          </w:tcPr>
          <w:p w14:paraId="3FF56445" w14:textId="77777777" w:rsidR="00B46622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B46622">
              <w:rPr>
                <w:rFonts w:ascii="Arial" w:eastAsia="Times New Roman" w:hAnsi="Arial" w:cs="Arial"/>
                <w:sz w:val="44"/>
                <w:szCs w:val="44"/>
              </w:rPr>
              <w:t xml:space="preserve">□ </w:t>
            </w:r>
            <w:r w:rsidR="0048304B" w:rsidRPr="0048304B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  <w:p w14:paraId="63A89987" w14:textId="77777777" w:rsidR="00B46622" w:rsidRDefault="00B46622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7F5161" w14:textId="5C806150" w:rsidR="000B1D9D" w:rsidRPr="0048304B" w:rsidRDefault="00B46622" w:rsidP="000B1D9D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B46622">
              <w:rPr>
                <w:rFonts w:ascii="Arial" w:eastAsia="Times New Roman" w:hAnsi="Arial" w:cs="Arial"/>
                <w:sz w:val="44"/>
                <w:szCs w:val="44"/>
              </w:rPr>
              <w:t xml:space="preserve">□ </w:t>
            </w:r>
            <w:r w:rsidR="0048304B" w:rsidRPr="0048304B">
              <w:rPr>
                <w:rFonts w:ascii="Arial" w:eastAsia="Times New Roman" w:hAnsi="Arial" w:cs="Arial"/>
                <w:sz w:val="24"/>
                <w:szCs w:val="24"/>
              </w:rPr>
              <w:t>No</w:t>
            </w:r>
            <w:r w:rsidR="000B1D9D">
              <w:rPr>
                <w:rFonts w:ascii="Arial" w:eastAsia="Times New Roman" w:hAnsi="Arial" w:cs="Arial"/>
                <w:sz w:val="24"/>
                <w:szCs w:val="24"/>
              </w:rPr>
              <w:t xml:space="preserve"> (this will not affect your applicatio</w:t>
            </w:r>
            <w:r w:rsidR="00693C83">
              <w:rPr>
                <w:rFonts w:ascii="Arial" w:eastAsia="Times New Roman" w:hAnsi="Arial" w:cs="Arial"/>
                <w:sz w:val="24"/>
                <w:szCs w:val="24"/>
              </w:rPr>
              <w:t>n)</w:t>
            </w:r>
          </w:p>
        </w:tc>
      </w:tr>
      <w:tr w:rsidR="0048304B" w:rsidRPr="0048304B" w14:paraId="5A3036EC" w14:textId="77777777" w:rsidTr="00AA2F81">
        <w:tc>
          <w:tcPr>
            <w:tcW w:w="3681" w:type="dxa"/>
          </w:tcPr>
          <w:p w14:paraId="2B23155D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48304B">
              <w:rPr>
                <w:rFonts w:ascii="Arial" w:eastAsia="Times New Roman" w:hAnsi="Arial" w:cs="Arial"/>
                <w:sz w:val="24"/>
                <w:szCs w:val="24"/>
              </w:rPr>
              <w:t>Group or Organisation (if applicable)</w:t>
            </w:r>
          </w:p>
        </w:tc>
        <w:tc>
          <w:tcPr>
            <w:tcW w:w="5335" w:type="dxa"/>
          </w:tcPr>
          <w:p w14:paraId="7BF752CB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304B" w:rsidRPr="0048304B" w14:paraId="7D700EE1" w14:textId="77777777" w:rsidTr="00AA2F81">
        <w:tc>
          <w:tcPr>
            <w:tcW w:w="3681" w:type="dxa"/>
          </w:tcPr>
          <w:p w14:paraId="06B7DB46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48304B">
              <w:rPr>
                <w:rFonts w:ascii="Arial" w:eastAsia="Times New Roman" w:hAnsi="Arial" w:cs="Arial"/>
                <w:sz w:val="24"/>
                <w:szCs w:val="24"/>
              </w:rPr>
              <w:t>Address (including postcode)</w:t>
            </w:r>
          </w:p>
        </w:tc>
        <w:tc>
          <w:tcPr>
            <w:tcW w:w="5335" w:type="dxa"/>
          </w:tcPr>
          <w:p w14:paraId="5663B03F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6D33FB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304B" w:rsidRPr="0048304B" w14:paraId="2D5ACF83" w14:textId="77777777" w:rsidTr="00AA2F81">
        <w:tc>
          <w:tcPr>
            <w:tcW w:w="3681" w:type="dxa"/>
          </w:tcPr>
          <w:p w14:paraId="4EF7C0C1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48304B">
              <w:rPr>
                <w:rFonts w:ascii="Arial" w:eastAsia="Times New Roman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335" w:type="dxa"/>
          </w:tcPr>
          <w:p w14:paraId="11AA7F10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4D93F36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304B" w:rsidRPr="0048304B" w14:paraId="3E9F4EDD" w14:textId="77777777" w:rsidTr="00AA2F81">
        <w:tc>
          <w:tcPr>
            <w:tcW w:w="3681" w:type="dxa"/>
          </w:tcPr>
          <w:p w14:paraId="0FD7A6B7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  <w:r w:rsidRPr="0048304B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5335" w:type="dxa"/>
          </w:tcPr>
          <w:p w14:paraId="5F2370F4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B11C80" w14:textId="77777777" w:rsidR="0048304B" w:rsidRPr="0048304B" w:rsidRDefault="0048304B" w:rsidP="005B0F74">
            <w:pPr>
              <w:spacing w:before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BAFC796" w14:textId="77777777" w:rsidR="00693C83" w:rsidRDefault="00693C83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8AEF7F5" w14:textId="77777777" w:rsidR="00DD0C79" w:rsidRDefault="00DD0C79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3287162" w14:textId="6A1D7F71" w:rsidR="00FA23D3" w:rsidRDefault="00FA23D3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Additional Support</w:t>
      </w:r>
    </w:p>
    <w:p w14:paraId="6E51EDDA" w14:textId="77777777" w:rsidR="00FA23D3" w:rsidRDefault="00FA23D3" w:rsidP="005B0F7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47C32D59" w14:textId="01928DAE" w:rsidR="0048304B" w:rsidRPr="00FA23D3" w:rsidRDefault="0048304B" w:rsidP="005B0F74">
      <w:pPr>
        <w:rPr>
          <w:rFonts w:ascii="Arial" w:eastAsia="Times New Roman" w:hAnsi="Arial" w:cs="Arial"/>
          <w:sz w:val="24"/>
          <w:szCs w:val="24"/>
        </w:rPr>
      </w:pPr>
      <w:r w:rsidRPr="00FA23D3">
        <w:rPr>
          <w:rFonts w:ascii="Arial" w:eastAsia="Times New Roman" w:hAnsi="Arial" w:cs="Arial"/>
          <w:sz w:val="24"/>
          <w:szCs w:val="24"/>
        </w:rPr>
        <w:t>We want to ensure that this process is as accessible as possible, and we welcome applications from people with sensory and other support needs.</w:t>
      </w:r>
    </w:p>
    <w:p w14:paraId="033AA5C8" w14:textId="77777777" w:rsidR="005B0F74" w:rsidRPr="00FA23D3" w:rsidRDefault="005B0F74" w:rsidP="005B0F74">
      <w:pPr>
        <w:rPr>
          <w:rFonts w:ascii="Arial" w:eastAsia="Times New Roman" w:hAnsi="Arial" w:cs="Arial"/>
          <w:sz w:val="24"/>
          <w:szCs w:val="24"/>
        </w:rPr>
      </w:pPr>
    </w:p>
    <w:p w14:paraId="0509ED2B" w14:textId="688ECC29" w:rsidR="00E269A4" w:rsidRPr="00B42464" w:rsidRDefault="0048304B" w:rsidP="005B0F74">
      <w:pPr>
        <w:rPr>
          <w:rFonts w:ascii="Arial" w:eastAsia="Times New Roman" w:hAnsi="Arial" w:cs="Arial"/>
          <w:sz w:val="24"/>
          <w:szCs w:val="24"/>
        </w:rPr>
      </w:pPr>
      <w:r w:rsidRPr="00FA23D3">
        <w:rPr>
          <w:rFonts w:ascii="Arial" w:eastAsia="Times New Roman" w:hAnsi="Arial" w:cs="Arial"/>
          <w:sz w:val="24"/>
          <w:szCs w:val="24"/>
        </w:rPr>
        <w:t>Do you require any help or support in completing a full application form?</w:t>
      </w:r>
    </w:p>
    <w:p w14:paraId="689BEA75" w14:textId="493B212D" w:rsidR="00B46622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>Yes</w:t>
      </w:r>
    </w:p>
    <w:p w14:paraId="3BEB2351" w14:textId="73CA6473" w:rsidR="005B0F74" w:rsidRDefault="00B46622" w:rsidP="005B0F74">
      <w:pPr>
        <w:rPr>
          <w:rFonts w:ascii="Arial" w:eastAsia="Times New Roman" w:hAnsi="Arial" w:cs="Arial"/>
          <w:sz w:val="24"/>
          <w:szCs w:val="24"/>
        </w:rPr>
      </w:pPr>
      <w:r w:rsidRPr="00B46622">
        <w:rPr>
          <w:rFonts w:ascii="Arial" w:eastAsia="Times New Roman" w:hAnsi="Arial" w:cs="Arial"/>
          <w:sz w:val="44"/>
          <w:szCs w:val="44"/>
        </w:rPr>
        <w:t xml:space="preserve">□ </w:t>
      </w:r>
      <w:r w:rsidR="0048304B" w:rsidRPr="0048304B">
        <w:rPr>
          <w:rFonts w:ascii="Arial" w:eastAsia="Times New Roman" w:hAnsi="Arial" w:cs="Arial"/>
          <w:sz w:val="24"/>
          <w:szCs w:val="24"/>
        </w:rPr>
        <w:t>No</w:t>
      </w:r>
    </w:p>
    <w:p w14:paraId="367C8FFB" w14:textId="63AC61EE" w:rsidR="00B46622" w:rsidRDefault="00B46622" w:rsidP="005B0F74">
      <w:pPr>
        <w:rPr>
          <w:rFonts w:ascii="Arial" w:eastAsia="Times New Roman" w:hAnsi="Arial" w:cs="Arial"/>
          <w:sz w:val="24"/>
          <w:szCs w:val="24"/>
        </w:rPr>
      </w:pPr>
    </w:p>
    <w:p w14:paraId="6735C7D1" w14:textId="3DAD136C" w:rsidR="00B46622" w:rsidRDefault="00B46622" w:rsidP="005B0F74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YES, please contact us </w:t>
      </w:r>
      <w:r w:rsidR="00FA23D3">
        <w:rPr>
          <w:rFonts w:ascii="Arial" w:eastAsia="Times New Roman" w:hAnsi="Arial" w:cs="Arial"/>
          <w:sz w:val="24"/>
          <w:szCs w:val="24"/>
        </w:rPr>
        <w:t xml:space="preserve">at </w:t>
      </w:r>
      <w:hyperlink r:id="rId10" w:history="1">
        <w:r w:rsidR="00FA23D3" w:rsidRPr="00F853A0">
          <w:rPr>
            <w:rStyle w:val="Hyperlink"/>
            <w:rFonts w:ascii="Arial" w:eastAsia="Times New Roman" w:hAnsi="Arial" w:cs="Arial"/>
            <w:sz w:val="24"/>
            <w:szCs w:val="24"/>
          </w:rPr>
          <w:t>community.choices@falkirk.gov.uk</w:t>
        </w:r>
      </w:hyperlink>
      <w:r w:rsidR="00FA23D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to disc</w:t>
      </w:r>
      <w:r w:rsidR="00E269A4"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ss how we can help further with this proposal.</w:t>
      </w:r>
    </w:p>
    <w:p w14:paraId="33CEF339" w14:textId="25559525" w:rsidR="00164665" w:rsidRDefault="00164665" w:rsidP="005B0F74">
      <w:pPr>
        <w:rPr>
          <w:rFonts w:ascii="Arial" w:eastAsia="Times New Roman" w:hAnsi="Arial" w:cs="Arial"/>
          <w:sz w:val="24"/>
          <w:szCs w:val="24"/>
        </w:rPr>
      </w:pPr>
    </w:p>
    <w:p w14:paraId="5F477233" w14:textId="52F4EC7D" w:rsidR="00164665" w:rsidRDefault="00164665" w:rsidP="005B0F74">
      <w:pPr>
        <w:rPr>
          <w:rFonts w:ascii="Arial" w:eastAsia="Times New Roman" w:hAnsi="Arial" w:cs="Arial"/>
          <w:sz w:val="24"/>
          <w:szCs w:val="24"/>
        </w:rPr>
      </w:pPr>
    </w:p>
    <w:p w14:paraId="3E5FFFA8" w14:textId="77777777" w:rsidR="00164665" w:rsidRDefault="00164665" w:rsidP="005B0F74">
      <w:pPr>
        <w:rPr>
          <w:rFonts w:ascii="Arial" w:eastAsia="Times New Roman" w:hAnsi="Arial" w:cs="Arial"/>
          <w:sz w:val="24"/>
          <w:szCs w:val="24"/>
        </w:rPr>
      </w:pPr>
    </w:p>
    <w:p w14:paraId="21E4E915" w14:textId="77777777" w:rsidR="00B42464" w:rsidRDefault="00B42464" w:rsidP="00DD0C79">
      <w:pPr>
        <w:rPr>
          <w:rFonts w:ascii="Arial" w:eastAsia="Times New Roman" w:hAnsi="Arial" w:cs="Arial"/>
          <w:b/>
          <w:bCs/>
          <w:i/>
          <w:iCs/>
          <w:sz w:val="36"/>
          <w:szCs w:val="36"/>
        </w:rPr>
      </w:pPr>
    </w:p>
    <w:p w14:paraId="0E4C2C2B" w14:textId="3B6B26AE" w:rsidR="005B0F74" w:rsidRPr="00DD0C79" w:rsidRDefault="005B0F74" w:rsidP="005B0F74">
      <w:pPr>
        <w:rPr>
          <w:rFonts w:ascii="Arial" w:eastAsia="Times New Roman" w:hAnsi="Arial" w:cs="Arial"/>
          <w:b/>
          <w:bCs/>
          <w:i/>
          <w:iCs/>
          <w:sz w:val="36"/>
          <w:szCs w:val="36"/>
        </w:rPr>
      </w:pPr>
      <w:r w:rsidRPr="00E269A4">
        <w:rPr>
          <w:rFonts w:ascii="Arial" w:eastAsia="Times New Roman" w:hAnsi="Arial" w:cs="Arial"/>
          <w:b/>
          <w:bCs/>
          <w:i/>
          <w:iCs/>
          <w:sz w:val="36"/>
          <w:szCs w:val="36"/>
        </w:rPr>
        <w:t>Thank you for your interest in Community Choices.</w:t>
      </w:r>
    </w:p>
    <w:sectPr w:rsidR="005B0F74" w:rsidRPr="00DD0C79" w:rsidSect="004902C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87732" w14:textId="77777777" w:rsidR="00597EF7" w:rsidRDefault="00597EF7" w:rsidP="00E76758">
      <w:r>
        <w:separator/>
      </w:r>
    </w:p>
  </w:endnote>
  <w:endnote w:type="continuationSeparator" w:id="0">
    <w:p w14:paraId="3D03508D" w14:textId="77777777" w:rsidR="00597EF7" w:rsidRDefault="00597EF7" w:rsidP="00E76758">
      <w:r>
        <w:continuationSeparator/>
      </w:r>
    </w:p>
  </w:endnote>
  <w:endnote w:type="continuationNotice" w:id="1">
    <w:p w14:paraId="0B13F955" w14:textId="77777777" w:rsidR="00597EF7" w:rsidRDefault="00597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1D968" w14:textId="132FF047" w:rsidR="00093C62" w:rsidRDefault="00DC7A21" w:rsidP="00DC7A21">
    <w:pPr>
      <w:pStyle w:val="Footer"/>
      <w:jc w:val="center"/>
    </w:pPr>
    <w:r>
      <w:rPr>
        <w:noProof/>
      </w:rPr>
      <w:drawing>
        <wp:inline distT="0" distB="0" distL="0" distR="0" wp14:anchorId="3121870C" wp14:editId="618BEABF">
          <wp:extent cx="1668356" cy="556180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61" cy="62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3089C" w14:textId="53361081" w:rsidR="004902C3" w:rsidRDefault="004902C3" w:rsidP="004902C3">
    <w:pPr>
      <w:pStyle w:val="Footer"/>
      <w:jc w:val="center"/>
    </w:pPr>
    <w:r>
      <w:rPr>
        <w:noProof/>
      </w:rPr>
      <w:drawing>
        <wp:inline distT="0" distB="0" distL="0" distR="0" wp14:anchorId="5C240FEF" wp14:editId="6E843351">
          <wp:extent cx="1668356" cy="556180"/>
          <wp:effectExtent l="0" t="0" r="0" b="0"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561" cy="62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01904" w14:textId="77777777" w:rsidR="00597EF7" w:rsidRDefault="00597EF7" w:rsidP="00E76758">
      <w:r>
        <w:separator/>
      </w:r>
    </w:p>
  </w:footnote>
  <w:footnote w:type="continuationSeparator" w:id="0">
    <w:p w14:paraId="479F5BE8" w14:textId="77777777" w:rsidR="00597EF7" w:rsidRDefault="00597EF7" w:rsidP="00E76758">
      <w:r>
        <w:continuationSeparator/>
      </w:r>
    </w:p>
  </w:footnote>
  <w:footnote w:type="continuationNotice" w:id="1">
    <w:p w14:paraId="5275E313" w14:textId="77777777" w:rsidR="00597EF7" w:rsidRDefault="00597E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C52DF" w14:textId="3A954870" w:rsidR="00D5283A" w:rsidRDefault="006666A7" w:rsidP="006666A7">
    <w:pPr>
      <w:pStyle w:val="Header"/>
    </w:pPr>
    <w:r>
      <w:t xml:space="preserve">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2AB8" w14:textId="015856F5" w:rsidR="00063D33" w:rsidRDefault="00CF5EBD">
    <w:pPr>
      <w:pStyle w:val="Header"/>
    </w:pPr>
    <w:r>
      <w:rPr>
        <w:noProof/>
      </w:rPr>
      <w:drawing>
        <wp:inline distT="0" distB="0" distL="0" distR="0" wp14:anchorId="25C526F5" wp14:editId="177453CB">
          <wp:extent cx="1417242" cy="335704"/>
          <wp:effectExtent l="0" t="0" r="0" b="762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292" cy="35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 w:rsidR="00B25AD2">
      <w:t xml:space="preserve">  </w:t>
    </w:r>
    <w:r>
      <w:rPr>
        <w:noProof/>
      </w:rPr>
      <w:drawing>
        <wp:inline distT="0" distB="0" distL="0" distR="0" wp14:anchorId="519F21A2" wp14:editId="5B819202">
          <wp:extent cx="1763180" cy="476250"/>
          <wp:effectExtent l="0" t="0" r="889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82" cy="48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4B"/>
    <w:rsid w:val="000423BF"/>
    <w:rsid w:val="0004757B"/>
    <w:rsid w:val="00063D33"/>
    <w:rsid w:val="00071326"/>
    <w:rsid w:val="00093C62"/>
    <w:rsid w:val="000B1D9D"/>
    <w:rsid w:val="000F313D"/>
    <w:rsid w:val="00100428"/>
    <w:rsid w:val="00164665"/>
    <w:rsid w:val="001F3D13"/>
    <w:rsid w:val="001F798C"/>
    <w:rsid w:val="0024656C"/>
    <w:rsid w:val="00247085"/>
    <w:rsid w:val="0025748D"/>
    <w:rsid w:val="00310751"/>
    <w:rsid w:val="0036208E"/>
    <w:rsid w:val="00382162"/>
    <w:rsid w:val="003D65E2"/>
    <w:rsid w:val="003D7A1F"/>
    <w:rsid w:val="004257E4"/>
    <w:rsid w:val="004506F2"/>
    <w:rsid w:val="0048304B"/>
    <w:rsid w:val="004902C3"/>
    <w:rsid w:val="004A52E8"/>
    <w:rsid w:val="00531524"/>
    <w:rsid w:val="00532C2C"/>
    <w:rsid w:val="00543825"/>
    <w:rsid w:val="005642EC"/>
    <w:rsid w:val="00597005"/>
    <w:rsid w:val="00597EF7"/>
    <w:rsid w:val="005B0F74"/>
    <w:rsid w:val="005C7018"/>
    <w:rsid w:val="005E246F"/>
    <w:rsid w:val="00601859"/>
    <w:rsid w:val="0060249E"/>
    <w:rsid w:val="006212E2"/>
    <w:rsid w:val="006304EA"/>
    <w:rsid w:val="006666A7"/>
    <w:rsid w:val="0069297B"/>
    <w:rsid w:val="00693C83"/>
    <w:rsid w:val="00696547"/>
    <w:rsid w:val="007A2725"/>
    <w:rsid w:val="007A4E3C"/>
    <w:rsid w:val="007B56FB"/>
    <w:rsid w:val="007D1A6A"/>
    <w:rsid w:val="007D371E"/>
    <w:rsid w:val="00834A54"/>
    <w:rsid w:val="00847B3B"/>
    <w:rsid w:val="00871880"/>
    <w:rsid w:val="00876A77"/>
    <w:rsid w:val="008934C4"/>
    <w:rsid w:val="00944EEF"/>
    <w:rsid w:val="00965CFD"/>
    <w:rsid w:val="009B30AF"/>
    <w:rsid w:val="00A117B7"/>
    <w:rsid w:val="00A24B46"/>
    <w:rsid w:val="00A32E46"/>
    <w:rsid w:val="00AA2F81"/>
    <w:rsid w:val="00AD546B"/>
    <w:rsid w:val="00AE7DB4"/>
    <w:rsid w:val="00B251FA"/>
    <w:rsid w:val="00B25AD2"/>
    <w:rsid w:val="00B27D47"/>
    <w:rsid w:val="00B42464"/>
    <w:rsid w:val="00B46622"/>
    <w:rsid w:val="00B568C3"/>
    <w:rsid w:val="00C019F2"/>
    <w:rsid w:val="00C60BE5"/>
    <w:rsid w:val="00CE1DFD"/>
    <w:rsid w:val="00CF45B2"/>
    <w:rsid w:val="00CF5EBD"/>
    <w:rsid w:val="00D5283A"/>
    <w:rsid w:val="00D761D9"/>
    <w:rsid w:val="00DC7A21"/>
    <w:rsid w:val="00DD0C79"/>
    <w:rsid w:val="00DE1691"/>
    <w:rsid w:val="00DE7B64"/>
    <w:rsid w:val="00E269A4"/>
    <w:rsid w:val="00E76758"/>
    <w:rsid w:val="00E947EB"/>
    <w:rsid w:val="00EA4043"/>
    <w:rsid w:val="00EB2A1C"/>
    <w:rsid w:val="00ED67DB"/>
    <w:rsid w:val="00ED76CD"/>
    <w:rsid w:val="00F24050"/>
    <w:rsid w:val="00F726EB"/>
    <w:rsid w:val="00F77C16"/>
    <w:rsid w:val="00FA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DB9D5"/>
  <w15:chartTrackingRefBased/>
  <w15:docId w15:val="{F136A03A-4A8D-4466-9BE2-D2DBC27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4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04B"/>
    <w:pPr>
      <w:spacing w:before="120"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0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67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7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6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7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mmunity.choices@falkirk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lkirk.gov.uk/maps-loca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B95D22CF2F4C8385C718346C653E" ma:contentTypeVersion="11" ma:contentTypeDescription="Create a new document." ma:contentTypeScope="" ma:versionID="8b0fb3b7d9bebc5f51db532e65ee1c7a">
  <xsd:schema xmlns:xsd="http://www.w3.org/2001/XMLSchema" xmlns:xs="http://www.w3.org/2001/XMLSchema" xmlns:p="http://schemas.microsoft.com/office/2006/metadata/properties" xmlns:ns3="d35046cc-d818-49dc-899c-f5255e222a48" xmlns:ns4="1fbf1b91-3579-4fc9-97b9-e81b60baf7cb" targetNamespace="http://schemas.microsoft.com/office/2006/metadata/properties" ma:root="true" ma:fieldsID="3c6d4a51a54b6cb9f0eec9b046279bd6" ns3:_="" ns4:_="">
    <xsd:import namespace="d35046cc-d818-49dc-899c-f5255e222a48"/>
    <xsd:import namespace="1fbf1b91-3579-4fc9-97b9-e81b60baf7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046cc-d818-49dc-899c-f5255e222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f1b91-3579-4fc9-97b9-e81b60baf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D32FF-2453-42E4-87B3-CC235E8F1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27E755-FE8E-4629-A266-FA425A9D8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D9C08-E582-46D6-BF8B-12EEFF23F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046cc-d818-49dc-899c-f5255e222a48"/>
    <ds:schemaRef ds:uri="1fbf1b91-3579-4fc9-97b9-e81b60baf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Irwin</dc:creator>
  <cp:keywords/>
  <dc:description/>
  <cp:lastModifiedBy>Mike Storrar</cp:lastModifiedBy>
  <cp:revision>8</cp:revision>
  <dcterms:created xsi:type="dcterms:W3CDTF">2021-02-05T05:40:00Z</dcterms:created>
  <dcterms:modified xsi:type="dcterms:W3CDTF">2021-02-08T14:38:00Z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0x0101008F99B95D22CF2F4C8385C718346C653E</vt:lpwstr>
  </property>
</Properties>
</file>